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93" w:rsidRDefault="00D67F93" w:rsidP="00D67F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Классный час в 7 классе.</w:t>
      </w:r>
    </w:p>
    <w:p w:rsidR="00D67F93" w:rsidRDefault="00D67F93" w:rsidP="00D67F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«Учиться надо ………., чтоб хорошо учиться».</w:t>
      </w:r>
    </w:p>
    <w:p w:rsidR="00D67F93" w:rsidRDefault="00D67F93" w:rsidP="00D67F93">
      <w:pPr>
        <w:jc w:val="both"/>
        <w:rPr>
          <w:b/>
          <w:i/>
        </w:rPr>
      </w:pPr>
      <w:r>
        <w:rPr>
          <w:b/>
          <w:sz w:val="28"/>
          <w:szCs w:val="28"/>
        </w:rPr>
        <w:t>Цели:</w:t>
      </w:r>
      <w:r>
        <w:t xml:space="preserve"> </w:t>
      </w:r>
      <w:r>
        <w:rPr>
          <w:b/>
          <w:i/>
        </w:rPr>
        <w:t>способствовать осознанию ответственного отношения к учёбе – главному труду школьников.</w:t>
      </w:r>
    </w:p>
    <w:p w:rsidR="00D67F93" w:rsidRDefault="00D67F93" w:rsidP="00D67F93">
      <w:pPr>
        <w:jc w:val="both"/>
        <w:rPr>
          <w:b/>
          <w:i/>
        </w:rPr>
      </w:pPr>
    </w:p>
    <w:p w:rsidR="00D67F93" w:rsidRDefault="00D67F93" w:rsidP="00D67F93">
      <w:pPr>
        <w:jc w:val="center"/>
      </w:pPr>
      <w:r>
        <w:t>Ход и содержание занятия</w:t>
      </w:r>
    </w:p>
    <w:p w:rsidR="00D67F93" w:rsidRDefault="00D67F93" w:rsidP="00D67F93">
      <w:pPr>
        <w:numPr>
          <w:ilvl w:val="0"/>
          <w:numId w:val="1"/>
        </w:numPr>
        <w:jc w:val="both"/>
      </w:pPr>
      <w:r>
        <w:rPr>
          <w:b/>
          <w:u w:val="single"/>
        </w:rPr>
        <w:t>Актуализация темы</w:t>
      </w:r>
      <w:r>
        <w:t xml:space="preserve">. Одним из продолжительных этапов в жизни человека является учёба. И я думаю, что вы согласитесь со мной, что это один из важнейших этапов. А какие вы знаете пословицы и поговорки, которые свидетельствуют о важности учения в жизни человека? Учащиеся называют пословицы и поговорки. </w:t>
      </w:r>
    </w:p>
    <w:p w:rsidR="00D67F93" w:rsidRDefault="00D67F93" w:rsidP="00D67F93">
      <w:pPr>
        <w:numPr>
          <w:ilvl w:val="0"/>
          <w:numId w:val="2"/>
        </w:numPr>
        <w:jc w:val="both"/>
      </w:pPr>
      <w:r>
        <w:t xml:space="preserve">Ученье – свет, а неучение – тьма. </w:t>
      </w:r>
    </w:p>
    <w:p w:rsidR="00D67F93" w:rsidRDefault="00D67F93" w:rsidP="00D67F93">
      <w:pPr>
        <w:numPr>
          <w:ilvl w:val="0"/>
          <w:numId w:val="2"/>
        </w:numPr>
        <w:jc w:val="both"/>
      </w:pPr>
      <w:r>
        <w:t xml:space="preserve">Учение и труд  всё перетрут. </w:t>
      </w:r>
    </w:p>
    <w:p w:rsidR="00D67F93" w:rsidRDefault="00D67F93" w:rsidP="00D67F93">
      <w:pPr>
        <w:numPr>
          <w:ilvl w:val="0"/>
          <w:numId w:val="2"/>
        </w:numPr>
        <w:jc w:val="both"/>
      </w:pPr>
      <w:r>
        <w:t xml:space="preserve">Учиться никогда не поздно. </w:t>
      </w:r>
    </w:p>
    <w:p w:rsidR="00D67F93" w:rsidRDefault="00D67F93" w:rsidP="00D67F93">
      <w:pPr>
        <w:numPr>
          <w:ilvl w:val="0"/>
          <w:numId w:val="2"/>
        </w:numPr>
        <w:jc w:val="both"/>
      </w:pPr>
      <w:r>
        <w:t xml:space="preserve">Тяжело в учение, легко в бою. </w:t>
      </w:r>
    </w:p>
    <w:p w:rsidR="00D67F93" w:rsidRDefault="00D67F93" w:rsidP="00D67F93">
      <w:pPr>
        <w:numPr>
          <w:ilvl w:val="0"/>
          <w:numId w:val="2"/>
        </w:numPr>
        <w:jc w:val="both"/>
      </w:pPr>
      <w:r>
        <w:t xml:space="preserve">Азбука к мудрости ступенька. </w:t>
      </w:r>
    </w:p>
    <w:p w:rsidR="00D67F93" w:rsidRDefault="00D67F93" w:rsidP="00D67F93">
      <w:pPr>
        <w:numPr>
          <w:ilvl w:val="0"/>
          <w:numId w:val="2"/>
        </w:numPr>
        <w:jc w:val="both"/>
      </w:pPr>
      <w:r>
        <w:t xml:space="preserve">Учёный водит, неучёный следом ходит. </w:t>
      </w:r>
    </w:p>
    <w:p w:rsidR="00D67F93" w:rsidRDefault="00D67F93" w:rsidP="00D67F93">
      <w:pPr>
        <w:numPr>
          <w:ilvl w:val="0"/>
          <w:numId w:val="2"/>
        </w:numPr>
        <w:jc w:val="both"/>
      </w:pPr>
      <w:r>
        <w:t xml:space="preserve">Кто грамоте горазд, тому не пропасть. </w:t>
      </w:r>
    </w:p>
    <w:p w:rsidR="00D67F93" w:rsidRDefault="00D67F93" w:rsidP="00D67F93">
      <w:pPr>
        <w:numPr>
          <w:ilvl w:val="0"/>
          <w:numId w:val="2"/>
        </w:numPr>
        <w:jc w:val="both"/>
      </w:pPr>
      <w:r>
        <w:t xml:space="preserve">Красна птица опереньем, а человек – ученьем. </w:t>
      </w:r>
    </w:p>
    <w:p w:rsidR="00D67F93" w:rsidRDefault="00D67F93" w:rsidP="00D67F93">
      <w:pPr>
        <w:numPr>
          <w:ilvl w:val="0"/>
          <w:numId w:val="2"/>
        </w:numPr>
        <w:jc w:val="both"/>
      </w:pPr>
      <w:r>
        <w:t xml:space="preserve">Ученье в счастье украшает, а в несчастье утешает. </w:t>
      </w:r>
    </w:p>
    <w:p w:rsidR="00D67F93" w:rsidRDefault="00D67F93" w:rsidP="00D67F93">
      <w:pPr>
        <w:numPr>
          <w:ilvl w:val="0"/>
          <w:numId w:val="2"/>
        </w:numPr>
        <w:jc w:val="both"/>
      </w:pPr>
      <w:r>
        <w:t xml:space="preserve">Грамоте учиться вперёд пригодится. </w:t>
      </w:r>
    </w:p>
    <w:p w:rsidR="00D67F93" w:rsidRDefault="00D67F93" w:rsidP="00D67F93">
      <w:pPr>
        <w:ind w:left="720"/>
        <w:jc w:val="both"/>
      </w:pPr>
    </w:p>
    <w:p w:rsidR="00D67F93" w:rsidRDefault="00D67F93" w:rsidP="00D67F93">
      <w:pPr>
        <w:jc w:val="both"/>
      </w:pPr>
      <w:r>
        <w:t xml:space="preserve">      А теперь давайте всё-таки ответим на вопрос: учёба – это что – право, обязанность или необходимость? Из анализа анкет: </w:t>
      </w:r>
    </w:p>
    <w:p w:rsidR="00D67F93" w:rsidRDefault="00D67F93" w:rsidP="00D67F93">
      <w:pPr>
        <w:numPr>
          <w:ilvl w:val="0"/>
          <w:numId w:val="3"/>
        </w:numPr>
        <w:jc w:val="both"/>
      </w:pPr>
      <w:r>
        <w:t>Право – 5 человек;</w:t>
      </w:r>
    </w:p>
    <w:p w:rsidR="00D67F93" w:rsidRDefault="00D67F93" w:rsidP="00D67F93">
      <w:pPr>
        <w:numPr>
          <w:ilvl w:val="0"/>
          <w:numId w:val="3"/>
        </w:numPr>
        <w:jc w:val="both"/>
      </w:pPr>
      <w:r>
        <w:t>Обязанность – 8 человек;</w:t>
      </w:r>
    </w:p>
    <w:p w:rsidR="00D67F93" w:rsidRDefault="00D67F93" w:rsidP="00D67F93">
      <w:pPr>
        <w:numPr>
          <w:ilvl w:val="0"/>
          <w:numId w:val="3"/>
        </w:numPr>
        <w:jc w:val="both"/>
      </w:pPr>
      <w:r>
        <w:t>Необходимость – 6 человек.</w:t>
      </w:r>
    </w:p>
    <w:p w:rsidR="00D67F93" w:rsidRDefault="00D67F93" w:rsidP="00D67F93">
      <w:pPr>
        <w:ind w:left="60"/>
        <w:jc w:val="both"/>
      </w:pPr>
      <w:r>
        <w:t xml:space="preserve">      А где найти точный ответ? (Демонстрация слайдов с выдержками из Конституции, Закона об образовании и Устава школы). </w:t>
      </w:r>
    </w:p>
    <w:p w:rsidR="00D67F93" w:rsidRDefault="00D67F93" w:rsidP="00D67F93">
      <w:pPr>
        <w:ind w:left="60"/>
        <w:jc w:val="both"/>
      </w:pPr>
    </w:p>
    <w:p w:rsidR="00D67F93" w:rsidRDefault="00D67F93" w:rsidP="00D67F93">
      <w:pPr>
        <w:ind w:left="60"/>
        <w:jc w:val="both"/>
      </w:pPr>
      <w:r>
        <w:rPr>
          <w:b/>
          <w:sz w:val="28"/>
          <w:szCs w:val="28"/>
        </w:rPr>
        <w:t xml:space="preserve">       Вывод:</w:t>
      </w:r>
      <w:r>
        <w:t xml:space="preserve"> учёба – это право и в то же время – обязанность, и лишь немногие из нашего класса понимают, что это необходимость. </w:t>
      </w:r>
    </w:p>
    <w:p w:rsidR="00D67F93" w:rsidRDefault="00D67F93" w:rsidP="00D67F93">
      <w:pPr>
        <w:ind w:left="60"/>
        <w:jc w:val="both"/>
      </w:pPr>
    </w:p>
    <w:p w:rsidR="00D67F93" w:rsidRDefault="00D67F93" w:rsidP="00D67F93">
      <w:pPr>
        <w:numPr>
          <w:ilvl w:val="0"/>
          <w:numId w:val="1"/>
        </w:numPr>
        <w:jc w:val="both"/>
      </w:pPr>
      <w:r>
        <w:rPr>
          <w:b/>
          <w:u w:val="single"/>
        </w:rPr>
        <w:t xml:space="preserve">Основная мысль. </w:t>
      </w:r>
      <w:r>
        <w:t xml:space="preserve">В настоящее время очень важно получить не просто образование, а хорошее образование. Как вы понимаете хорошее образование и для чего? </w:t>
      </w:r>
    </w:p>
    <w:p w:rsidR="00D67F93" w:rsidRDefault="00D67F93" w:rsidP="00D67F93">
      <w:pPr>
        <w:ind w:left="60"/>
        <w:jc w:val="both"/>
      </w:pPr>
      <w:r>
        <w:rPr>
          <w:b/>
        </w:rPr>
        <w:t>Ближайшие цели</w:t>
      </w:r>
      <w:r>
        <w:rPr>
          <w:b/>
          <w:i/>
        </w:rPr>
        <w:t>:</w:t>
      </w:r>
      <w:r>
        <w:t xml:space="preserve"> хорошо сдать ОГЭ и ЕГЭ,  получить хороший аттестат. </w:t>
      </w:r>
      <w:r>
        <w:rPr>
          <w:b/>
        </w:rPr>
        <w:t>Дальние цели:</w:t>
      </w:r>
      <w:r>
        <w:t xml:space="preserve"> поступить в престижное учебное заведение, получить работу, сделать карьеру и т.д. В наши дни на рынке труда требуются высококвалифицированные специалисты.</w:t>
      </w:r>
    </w:p>
    <w:p w:rsidR="00D67F93" w:rsidRDefault="00D67F93" w:rsidP="00D67F93">
      <w:pPr>
        <w:ind w:left="60"/>
        <w:jc w:val="both"/>
      </w:pPr>
    </w:p>
    <w:p w:rsidR="00D67F93" w:rsidRDefault="00D67F93" w:rsidP="00D67F93">
      <w:pPr>
        <w:ind w:left="60"/>
        <w:jc w:val="both"/>
      </w:pPr>
      <w:r>
        <w:rPr>
          <w:b/>
        </w:rPr>
        <w:t xml:space="preserve">      А что способствует получению хорошего образования в школе (ответы учащихся).</w:t>
      </w:r>
      <w:r>
        <w:t xml:space="preserve"> Грамотные специалисты, хорошее оснащение, старание, прилежание ученика, заинтересованность родителей, дисциплина. Конечно, и в том числе хорошая дисциплина на уроке. Анализ анкет «Отношение к предмету» (демонстрация презентации).</w:t>
      </w:r>
    </w:p>
    <w:p w:rsidR="00D67F93" w:rsidRDefault="00D67F93" w:rsidP="00D67F93">
      <w:pPr>
        <w:ind w:left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9"/>
        <w:gridCol w:w="1266"/>
        <w:gridCol w:w="1034"/>
        <w:gridCol w:w="977"/>
        <w:gridCol w:w="834"/>
        <w:gridCol w:w="1057"/>
        <w:gridCol w:w="1484"/>
      </w:tblGrid>
      <w:tr w:rsidR="00D67F93" w:rsidTr="00D67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3" w:rsidRDefault="00D67F93">
            <w:pPr>
              <w:jc w:val="both"/>
            </w:pPr>
            <w:r>
              <w:t>Предметы и критерии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3" w:rsidRDefault="00D67F93">
            <w:pPr>
              <w:jc w:val="both"/>
            </w:pPr>
            <w:r>
              <w:t>интересно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3" w:rsidRDefault="00D67F93">
            <w:pPr>
              <w:jc w:val="both"/>
            </w:pPr>
            <w:r>
              <w:t>полезно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3" w:rsidRDefault="00D67F93">
            <w:pPr>
              <w:jc w:val="both"/>
            </w:pPr>
            <w:r>
              <w:t>сложно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3" w:rsidRDefault="00D67F93">
            <w:pPr>
              <w:jc w:val="both"/>
            </w:pPr>
            <w:r>
              <w:t>устаю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3" w:rsidRDefault="00D67F93">
            <w:pPr>
              <w:jc w:val="both"/>
            </w:pPr>
            <w:r>
              <w:t>понятно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3" w:rsidRDefault="00D67F93">
            <w:pPr>
              <w:jc w:val="both"/>
            </w:pPr>
            <w:r>
              <w:t>Дисциплина</w:t>
            </w:r>
          </w:p>
        </w:tc>
      </w:tr>
      <w:tr w:rsidR="00D67F93" w:rsidTr="00D67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3" w:rsidRDefault="00D67F93">
            <w:pPr>
              <w:jc w:val="both"/>
            </w:pPr>
            <w: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</w:tr>
      <w:tr w:rsidR="00D67F93" w:rsidTr="00D67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3" w:rsidRDefault="00D67F93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</w:tr>
      <w:tr w:rsidR="00D67F93" w:rsidTr="00D67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3" w:rsidRDefault="00D67F93">
            <w:pPr>
              <w:jc w:val="both"/>
            </w:pPr>
            <w: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3" w:rsidRDefault="00D67F93">
            <w:pPr>
              <w:jc w:val="both"/>
            </w:pPr>
          </w:p>
        </w:tc>
      </w:tr>
    </w:tbl>
    <w:p w:rsidR="00D67F93" w:rsidRDefault="00D67F93" w:rsidP="00D67F93">
      <w:pPr>
        <w:ind w:left="60"/>
        <w:jc w:val="both"/>
      </w:pPr>
    </w:p>
    <w:p w:rsidR="00D67F93" w:rsidRDefault="00D67F93" w:rsidP="00D67F93">
      <w:pPr>
        <w:ind w:left="60"/>
        <w:jc w:val="both"/>
      </w:pPr>
      <w:r>
        <w:t xml:space="preserve">      </w:t>
      </w:r>
    </w:p>
    <w:p w:rsidR="00D67F93" w:rsidRDefault="00D67F93" w:rsidP="00D67F93">
      <w:pPr>
        <w:ind w:left="60"/>
        <w:jc w:val="both"/>
      </w:pPr>
      <w:r>
        <w:t xml:space="preserve">      От чего или от кого зависит дисциплина на уроке? Анализ анкет (слайд № 12).</w:t>
      </w:r>
    </w:p>
    <w:p w:rsidR="00D67F93" w:rsidRDefault="00D67F93" w:rsidP="00D67F93">
      <w:pPr>
        <w:ind w:left="60"/>
        <w:jc w:val="both"/>
      </w:pPr>
    </w:p>
    <w:p w:rsidR="00D67F93" w:rsidRDefault="00D67F93" w:rsidP="00D67F93">
      <w:pPr>
        <w:ind w:left="60"/>
        <w:jc w:val="both"/>
      </w:pPr>
      <w:r>
        <w:rPr>
          <w:b/>
          <w:sz w:val="28"/>
          <w:szCs w:val="28"/>
        </w:rPr>
        <w:t>Вывод:</w:t>
      </w:r>
      <w:r>
        <w:t xml:space="preserve"> 1) учёба – главный труд школьников; 2) качественное выполнение домашних заданий; 3) отсутствие дисциплины на уроке снижает качество знаний, уменьшает возможности для дальнейших жизненных этапов.</w:t>
      </w:r>
    </w:p>
    <w:p w:rsidR="00D67F93" w:rsidRDefault="00D67F93" w:rsidP="00D67F93">
      <w:pPr>
        <w:ind w:left="60"/>
        <w:jc w:val="both"/>
      </w:pPr>
      <w:r>
        <w:t xml:space="preserve">      Какие же меры вы предлагаете для улучшения дисциплины (слайд № 13). </w:t>
      </w:r>
    </w:p>
    <w:p w:rsidR="00D67F93" w:rsidRDefault="00D67F93" w:rsidP="00D67F93">
      <w:pPr>
        <w:ind w:left="60"/>
        <w:jc w:val="both"/>
      </w:pPr>
      <w:r>
        <w:t xml:space="preserve"> Ну а если серьёзно, давайте подумаем, что необходимо сделать, чтобы наладить дисциплину, каким же должно быть отношение к учёбе, чтоб хорошо учиться (слайд №14).</w:t>
      </w:r>
    </w:p>
    <w:p w:rsidR="002E4CD8" w:rsidRDefault="002E4CD8"/>
    <w:sectPr w:rsidR="002E4CD8" w:rsidSect="00DE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56BD"/>
    <w:multiLevelType w:val="hybridMultilevel"/>
    <w:tmpl w:val="C9D209E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CD0129"/>
    <w:multiLevelType w:val="hybridMultilevel"/>
    <w:tmpl w:val="6D90C3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9C4772"/>
    <w:multiLevelType w:val="hybridMultilevel"/>
    <w:tmpl w:val="5A109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7F93"/>
    <w:rsid w:val="00004CF0"/>
    <w:rsid w:val="00005E32"/>
    <w:rsid w:val="00007808"/>
    <w:rsid w:val="0001033A"/>
    <w:rsid w:val="00012807"/>
    <w:rsid w:val="00014407"/>
    <w:rsid w:val="000150FE"/>
    <w:rsid w:val="000168CA"/>
    <w:rsid w:val="00021A4D"/>
    <w:rsid w:val="00021C46"/>
    <w:rsid w:val="00031A85"/>
    <w:rsid w:val="00032F0E"/>
    <w:rsid w:val="000425A9"/>
    <w:rsid w:val="000461D6"/>
    <w:rsid w:val="00046EF0"/>
    <w:rsid w:val="000509AE"/>
    <w:rsid w:val="00053DB6"/>
    <w:rsid w:val="000558DD"/>
    <w:rsid w:val="000568F8"/>
    <w:rsid w:val="000615C2"/>
    <w:rsid w:val="000641B1"/>
    <w:rsid w:val="00064CF1"/>
    <w:rsid w:val="00070738"/>
    <w:rsid w:val="00075B4B"/>
    <w:rsid w:val="00081340"/>
    <w:rsid w:val="000815CC"/>
    <w:rsid w:val="00081D99"/>
    <w:rsid w:val="0008251D"/>
    <w:rsid w:val="0008274C"/>
    <w:rsid w:val="00084D2E"/>
    <w:rsid w:val="0008509E"/>
    <w:rsid w:val="000853EF"/>
    <w:rsid w:val="0008659C"/>
    <w:rsid w:val="0008665A"/>
    <w:rsid w:val="000A136F"/>
    <w:rsid w:val="000A5776"/>
    <w:rsid w:val="000A6B8E"/>
    <w:rsid w:val="000B1269"/>
    <w:rsid w:val="000B1BAE"/>
    <w:rsid w:val="000B1D5A"/>
    <w:rsid w:val="000B47A0"/>
    <w:rsid w:val="000C4FB3"/>
    <w:rsid w:val="000D22AB"/>
    <w:rsid w:val="000D7DDB"/>
    <w:rsid w:val="000E2BB9"/>
    <w:rsid w:val="000E57F7"/>
    <w:rsid w:val="000E710E"/>
    <w:rsid w:val="000E71D2"/>
    <w:rsid w:val="000F3A7C"/>
    <w:rsid w:val="00103377"/>
    <w:rsid w:val="00104028"/>
    <w:rsid w:val="0010666A"/>
    <w:rsid w:val="00107DB1"/>
    <w:rsid w:val="00107F12"/>
    <w:rsid w:val="0011132C"/>
    <w:rsid w:val="0011195F"/>
    <w:rsid w:val="001119AC"/>
    <w:rsid w:val="001150A1"/>
    <w:rsid w:val="001156B4"/>
    <w:rsid w:val="001159D6"/>
    <w:rsid w:val="00115E1D"/>
    <w:rsid w:val="00117458"/>
    <w:rsid w:val="00120687"/>
    <w:rsid w:val="00123843"/>
    <w:rsid w:val="00133FFB"/>
    <w:rsid w:val="00137822"/>
    <w:rsid w:val="00140C25"/>
    <w:rsid w:val="00140D6E"/>
    <w:rsid w:val="001421C1"/>
    <w:rsid w:val="0014378A"/>
    <w:rsid w:val="001444C2"/>
    <w:rsid w:val="00144B0A"/>
    <w:rsid w:val="00147FFD"/>
    <w:rsid w:val="00150B3E"/>
    <w:rsid w:val="0015308F"/>
    <w:rsid w:val="0015394E"/>
    <w:rsid w:val="001552DA"/>
    <w:rsid w:val="00161B90"/>
    <w:rsid w:val="0016271A"/>
    <w:rsid w:val="0016498F"/>
    <w:rsid w:val="0016500C"/>
    <w:rsid w:val="001716FB"/>
    <w:rsid w:val="00173666"/>
    <w:rsid w:val="00174BE6"/>
    <w:rsid w:val="00180379"/>
    <w:rsid w:val="00183440"/>
    <w:rsid w:val="001849B7"/>
    <w:rsid w:val="00185525"/>
    <w:rsid w:val="001862CF"/>
    <w:rsid w:val="00186BAD"/>
    <w:rsid w:val="001920CA"/>
    <w:rsid w:val="00194A28"/>
    <w:rsid w:val="00194C15"/>
    <w:rsid w:val="00196203"/>
    <w:rsid w:val="001A6485"/>
    <w:rsid w:val="001A7F1F"/>
    <w:rsid w:val="001B20B2"/>
    <w:rsid w:val="001B50C1"/>
    <w:rsid w:val="001B62F3"/>
    <w:rsid w:val="001B7AA9"/>
    <w:rsid w:val="001C0E4B"/>
    <w:rsid w:val="001C35AB"/>
    <w:rsid w:val="001C6A71"/>
    <w:rsid w:val="001C76F3"/>
    <w:rsid w:val="001D0E1D"/>
    <w:rsid w:val="001D50EC"/>
    <w:rsid w:val="001D6DD5"/>
    <w:rsid w:val="001D71FD"/>
    <w:rsid w:val="001D7B75"/>
    <w:rsid w:val="001E1984"/>
    <w:rsid w:val="001E3BD7"/>
    <w:rsid w:val="001E6E13"/>
    <w:rsid w:val="001F040C"/>
    <w:rsid w:val="001F0538"/>
    <w:rsid w:val="001F295D"/>
    <w:rsid w:val="001F7674"/>
    <w:rsid w:val="0020084A"/>
    <w:rsid w:val="00212BC9"/>
    <w:rsid w:val="00214305"/>
    <w:rsid w:val="002154FF"/>
    <w:rsid w:val="00215842"/>
    <w:rsid w:val="00215FAA"/>
    <w:rsid w:val="00216A31"/>
    <w:rsid w:val="00220586"/>
    <w:rsid w:val="002221AC"/>
    <w:rsid w:val="002224EE"/>
    <w:rsid w:val="00223115"/>
    <w:rsid w:val="002264E6"/>
    <w:rsid w:val="00233F54"/>
    <w:rsid w:val="0023739B"/>
    <w:rsid w:val="002416E4"/>
    <w:rsid w:val="002439D5"/>
    <w:rsid w:val="0024601D"/>
    <w:rsid w:val="00246F4B"/>
    <w:rsid w:val="00247D24"/>
    <w:rsid w:val="00250D9A"/>
    <w:rsid w:val="002513F4"/>
    <w:rsid w:val="00251E8B"/>
    <w:rsid w:val="00253F05"/>
    <w:rsid w:val="00254B02"/>
    <w:rsid w:val="002554A4"/>
    <w:rsid w:val="00261727"/>
    <w:rsid w:val="00261E03"/>
    <w:rsid w:val="002625E7"/>
    <w:rsid w:val="002633B2"/>
    <w:rsid w:val="00264B54"/>
    <w:rsid w:val="00267A06"/>
    <w:rsid w:val="00270509"/>
    <w:rsid w:val="002720B9"/>
    <w:rsid w:val="00272A78"/>
    <w:rsid w:val="00282492"/>
    <w:rsid w:val="00282614"/>
    <w:rsid w:val="00284954"/>
    <w:rsid w:val="00285211"/>
    <w:rsid w:val="0028624F"/>
    <w:rsid w:val="00290868"/>
    <w:rsid w:val="00294C09"/>
    <w:rsid w:val="0029675F"/>
    <w:rsid w:val="00296839"/>
    <w:rsid w:val="002970B0"/>
    <w:rsid w:val="00297CCF"/>
    <w:rsid w:val="002A0C3F"/>
    <w:rsid w:val="002A15C3"/>
    <w:rsid w:val="002A1F4E"/>
    <w:rsid w:val="002A4661"/>
    <w:rsid w:val="002A571B"/>
    <w:rsid w:val="002B2F1E"/>
    <w:rsid w:val="002B3693"/>
    <w:rsid w:val="002B5F5F"/>
    <w:rsid w:val="002B61BF"/>
    <w:rsid w:val="002C06BC"/>
    <w:rsid w:val="002C1CEC"/>
    <w:rsid w:val="002C3237"/>
    <w:rsid w:val="002C374D"/>
    <w:rsid w:val="002D019B"/>
    <w:rsid w:val="002D0624"/>
    <w:rsid w:val="002D17D7"/>
    <w:rsid w:val="002D31C1"/>
    <w:rsid w:val="002D4E32"/>
    <w:rsid w:val="002D7A1D"/>
    <w:rsid w:val="002E0839"/>
    <w:rsid w:val="002E4CD8"/>
    <w:rsid w:val="002E700A"/>
    <w:rsid w:val="002F0C8C"/>
    <w:rsid w:val="002F50CC"/>
    <w:rsid w:val="002F7443"/>
    <w:rsid w:val="003007EB"/>
    <w:rsid w:val="00303088"/>
    <w:rsid w:val="00306EE4"/>
    <w:rsid w:val="00307B65"/>
    <w:rsid w:val="00311A69"/>
    <w:rsid w:val="003138D3"/>
    <w:rsid w:val="00313976"/>
    <w:rsid w:val="00317366"/>
    <w:rsid w:val="00320CAF"/>
    <w:rsid w:val="0032134A"/>
    <w:rsid w:val="003220D5"/>
    <w:rsid w:val="003250AF"/>
    <w:rsid w:val="00325BB6"/>
    <w:rsid w:val="0033014B"/>
    <w:rsid w:val="003309D8"/>
    <w:rsid w:val="00330F65"/>
    <w:rsid w:val="00331D00"/>
    <w:rsid w:val="003339B7"/>
    <w:rsid w:val="00335303"/>
    <w:rsid w:val="00336DD5"/>
    <w:rsid w:val="00337546"/>
    <w:rsid w:val="00340119"/>
    <w:rsid w:val="00340454"/>
    <w:rsid w:val="00347300"/>
    <w:rsid w:val="00347349"/>
    <w:rsid w:val="00350DAB"/>
    <w:rsid w:val="003511C2"/>
    <w:rsid w:val="00351DB5"/>
    <w:rsid w:val="00352547"/>
    <w:rsid w:val="003535A5"/>
    <w:rsid w:val="0035532D"/>
    <w:rsid w:val="003563D7"/>
    <w:rsid w:val="00360740"/>
    <w:rsid w:val="00360C49"/>
    <w:rsid w:val="00362AB0"/>
    <w:rsid w:val="0037080E"/>
    <w:rsid w:val="003720D0"/>
    <w:rsid w:val="00373BF9"/>
    <w:rsid w:val="00374559"/>
    <w:rsid w:val="0037653D"/>
    <w:rsid w:val="00381294"/>
    <w:rsid w:val="00383940"/>
    <w:rsid w:val="0038727C"/>
    <w:rsid w:val="003908EC"/>
    <w:rsid w:val="00391452"/>
    <w:rsid w:val="00391BA7"/>
    <w:rsid w:val="00395A7A"/>
    <w:rsid w:val="00395FF1"/>
    <w:rsid w:val="00396FF1"/>
    <w:rsid w:val="003A22ED"/>
    <w:rsid w:val="003A3449"/>
    <w:rsid w:val="003A34D3"/>
    <w:rsid w:val="003A3DC5"/>
    <w:rsid w:val="003A4F65"/>
    <w:rsid w:val="003A59B9"/>
    <w:rsid w:val="003B18BC"/>
    <w:rsid w:val="003B1EB7"/>
    <w:rsid w:val="003B3C82"/>
    <w:rsid w:val="003B58B9"/>
    <w:rsid w:val="003C6B8D"/>
    <w:rsid w:val="003D4A71"/>
    <w:rsid w:val="003D5498"/>
    <w:rsid w:val="003D6A44"/>
    <w:rsid w:val="003E530B"/>
    <w:rsid w:val="003F07AE"/>
    <w:rsid w:val="003F158E"/>
    <w:rsid w:val="003F15A6"/>
    <w:rsid w:val="003F33E5"/>
    <w:rsid w:val="003F343B"/>
    <w:rsid w:val="003F5260"/>
    <w:rsid w:val="003F6959"/>
    <w:rsid w:val="00402BF4"/>
    <w:rsid w:val="00405CE1"/>
    <w:rsid w:val="00416134"/>
    <w:rsid w:val="004162FE"/>
    <w:rsid w:val="00417D03"/>
    <w:rsid w:val="00417E1B"/>
    <w:rsid w:val="0042421D"/>
    <w:rsid w:val="00424632"/>
    <w:rsid w:val="00425E6C"/>
    <w:rsid w:val="00425F64"/>
    <w:rsid w:val="0042675C"/>
    <w:rsid w:val="004329A5"/>
    <w:rsid w:val="0043477C"/>
    <w:rsid w:val="00442072"/>
    <w:rsid w:val="00442119"/>
    <w:rsid w:val="00443C31"/>
    <w:rsid w:val="00450BE0"/>
    <w:rsid w:val="0045455B"/>
    <w:rsid w:val="00454750"/>
    <w:rsid w:val="004555F7"/>
    <w:rsid w:val="00455A41"/>
    <w:rsid w:val="00457C1A"/>
    <w:rsid w:val="00457D29"/>
    <w:rsid w:val="00462BB0"/>
    <w:rsid w:val="0046409C"/>
    <w:rsid w:val="00464636"/>
    <w:rsid w:val="00464C3C"/>
    <w:rsid w:val="004661F1"/>
    <w:rsid w:val="00470DAB"/>
    <w:rsid w:val="00470F5B"/>
    <w:rsid w:val="004716EB"/>
    <w:rsid w:val="00473746"/>
    <w:rsid w:val="004737CF"/>
    <w:rsid w:val="0047517D"/>
    <w:rsid w:val="00475C24"/>
    <w:rsid w:val="00477CC1"/>
    <w:rsid w:val="00486BC5"/>
    <w:rsid w:val="0048752F"/>
    <w:rsid w:val="00491259"/>
    <w:rsid w:val="00492199"/>
    <w:rsid w:val="004924E7"/>
    <w:rsid w:val="00495698"/>
    <w:rsid w:val="00496108"/>
    <w:rsid w:val="004A1F90"/>
    <w:rsid w:val="004A752F"/>
    <w:rsid w:val="004B11D0"/>
    <w:rsid w:val="004B6587"/>
    <w:rsid w:val="004B7932"/>
    <w:rsid w:val="004B7CFC"/>
    <w:rsid w:val="004C0EF7"/>
    <w:rsid w:val="004C312B"/>
    <w:rsid w:val="004C40DB"/>
    <w:rsid w:val="004C441B"/>
    <w:rsid w:val="004C75C6"/>
    <w:rsid w:val="004D3FAF"/>
    <w:rsid w:val="004D564A"/>
    <w:rsid w:val="004D6621"/>
    <w:rsid w:val="004E0A8B"/>
    <w:rsid w:val="004E0BAA"/>
    <w:rsid w:val="004E6CEF"/>
    <w:rsid w:val="004F03BA"/>
    <w:rsid w:val="004F193A"/>
    <w:rsid w:val="004F6284"/>
    <w:rsid w:val="004F6816"/>
    <w:rsid w:val="004F7F73"/>
    <w:rsid w:val="005030CB"/>
    <w:rsid w:val="00503193"/>
    <w:rsid w:val="005056BA"/>
    <w:rsid w:val="00506E3B"/>
    <w:rsid w:val="005117A9"/>
    <w:rsid w:val="005117B2"/>
    <w:rsid w:val="00511F0D"/>
    <w:rsid w:val="00513837"/>
    <w:rsid w:val="00515241"/>
    <w:rsid w:val="005166D8"/>
    <w:rsid w:val="005226A0"/>
    <w:rsid w:val="00527433"/>
    <w:rsid w:val="00527690"/>
    <w:rsid w:val="00527C97"/>
    <w:rsid w:val="005300B2"/>
    <w:rsid w:val="0053062D"/>
    <w:rsid w:val="0053100C"/>
    <w:rsid w:val="005311F9"/>
    <w:rsid w:val="00534B27"/>
    <w:rsid w:val="00536108"/>
    <w:rsid w:val="00536ED9"/>
    <w:rsid w:val="00536F04"/>
    <w:rsid w:val="00540C0A"/>
    <w:rsid w:val="00541AC4"/>
    <w:rsid w:val="00543A01"/>
    <w:rsid w:val="00543B54"/>
    <w:rsid w:val="0054573A"/>
    <w:rsid w:val="00550A21"/>
    <w:rsid w:val="005517FC"/>
    <w:rsid w:val="00555073"/>
    <w:rsid w:val="00557B00"/>
    <w:rsid w:val="00557C04"/>
    <w:rsid w:val="00560114"/>
    <w:rsid w:val="00560790"/>
    <w:rsid w:val="00561995"/>
    <w:rsid w:val="00562830"/>
    <w:rsid w:val="005643D0"/>
    <w:rsid w:val="005656D8"/>
    <w:rsid w:val="00567F38"/>
    <w:rsid w:val="005713B4"/>
    <w:rsid w:val="00576E06"/>
    <w:rsid w:val="00582B45"/>
    <w:rsid w:val="00587A2B"/>
    <w:rsid w:val="00591EDC"/>
    <w:rsid w:val="00592424"/>
    <w:rsid w:val="005A27E9"/>
    <w:rsid w:val="005A3ADD"/>
    <w:rsid w:val="005A3E5D"/>
    <w:rsid w:val="005A51FE"/>
    <w:rsid w:val="005A6A93"/>
    <w:rsid w:val="005B0A51"/>
    <w:rsid w:val="005B0BF2"/>
    <w:rsid w:val="005B1891"/>
    <w:rsid w:val="005B24E5"/>
    <w:rsid w:val="005B2ABF"/>
    <w:rsid w:val="005B5354"/>
    <w:rsid w:val="005B696A"/>
    <w:rsid w:val="005B744A"/>
    <w:rsid w:val="005C5C38"/>
    <w:rsid w:val="005C7C6E"/>
    <w:rsid w:val="005D252C"/>
    <w:rsid w:val="005D528B"/>
    <w:rsid w:val="005D5637"/>
    <w:rsid w:val="005E02AF"/>
    <w:rsid w:val="005E02F2"/>
    <w:rsid w:val="005E1E0B"/>
    <w:rsid w:val="005E4211"/>
    <w:rsid w:val="005E4DC6"/>
    <w:rsid w:val="005E4EAF"/>
    <w:rsid w:val="005E50C2"/>
    <w:rsid w:val="005E5366"/>
    <w:rsid w:val="005E597E"/>
    <w:rsid w:val="005E6F53"/>
    <w:rsid w:val="005F0BDD"/>
    <w:rsid w:val="005F3768"/>
    <w:rsid w:val="005F3C72"/>
    <w:rsid w:val="005F6E89"/>
    <w:rsid w:val="00600626"/>
    <w:rsid w:val="0060246F"/>
    <w:rsid w:val="00605612"/>
    <w:rsid w:val="00605F92"/>
    <w:rsid w:val="00606346"/>
    <w:rsid w:val="00606B26"/>
    <w:rsid w:val="00606E31"/>
    <w:rsid w:val="00607A88"/>
    <w:rsid w:val="006110D1"/>
    <w:rsid w:val="00612029"/>
    <w:rsid w:val="00612C50"/>
    <w:rsid w:val="00616BB8"/>
    <w:rsid w:val="00624284"/>
    <w:rsid w:val="00625192"/>
    <w:rsid w:val="00627818"/>
    <w:rsid w:val="00631C16"/>
    <w:rsid w:val="0063210F"/>
    <w:rsid w:val="00632C94"/>
    <w:rsid w:val="006421F5"/>
    <w:rsid w:val="00643859"/>
    <w:rsid w:val="00643A8A"/>
    <w:rsid w:val="006454C1"/>
    <w:rsid w:val="00645B1E"/>
    <w:rsid w:val="00646850"/>
    <w:rsid w:val="00647768"/>
    <w:rsid w:val="00651796"/>
    <w:rsid w:val="00652FEF"/>
    <w:rsid w:val="006560EE"/>
    <w:rsid w:val="00660A2F"/>
    <w:rsid w:val="00665844"/>
    <w:rsid w:val="00670CA5"/>
    <w:rsid w:val="00674547"/>
    <w:rsid w:val="00674AFF"/>
    <w:rsid w:val="006754D8"/>
    <w:rsid w:val="00677500"/>
    <w:rsid w:val="00681B49"/>
    <w:rsid w:val="00683515"/>
    <w:rsid w:val="00683AB1"/>
    <w:rsid w:val="0068541A"/>
    <w:rsid w:val="006857DB"/>
    <w:rsid w:val="00685A11"/>
    <w:rsid w:val="006902D8"/>
    <w:rsid w:val="00690A1E"/>
    <w:rsid w:val="00692B63"/>
    <w:rsid w:val="00693EC7"/>
    <w:rsid w:val="00693EE3"/>
    <w:rsid w:val="006940AA"/>
    <w:rsid w:val="00695B68"/>
    <w:rsid w:val="00696AEA"/>
    <w:rsid w:val="006A1681"/>
    <w:rsid w:val="006A4F28"/>
    <w:rsid w:val="006A6D01"/>
    <w:rsid w:val="006A7524"/>
    <w:rsid w:val="006B03BC"/>
    <w:rsid w:val="006B03EB"/>
    <w:rsid w:val="006B36DC"/>
    <w:rsid w:val="006B54C4"/>
    <w:rsid w:val="006B55D6"/>
    <w:rsid w:val="006C02DC"/>
    <w:rsid w:val="006C1D13"/>
    <w:rsid w:val="006C3D0B"/>
    <w:rsid w:val="006C449E"/>
    <w:rsid w:val="006C70D7"/>
    <w:rsid w:val="006D2627"/>
    <w:rsid w:val="006E0171"/>
    <w:rsid w:val="006E1CEB"/>
    <w:rsid w:val="006E53F2"/>
    <w:rsid w:val="006E6193"/>
    <w:rsid w:val="006E6CBF"/>
    <w:rsid w:val="006E7C31"/>
    <w:rsid w:val="006F0311"/>
    <w:rsid w:val="006F7EDB"/>
    <w:rsid w:val="00700274"/>
    <w:rsid w:val="00700DAD"/>
    <w:rsid w:val="00703F01"/>
    <w:rsid w:val="00705D71"/>
    <w:rsid w:val="00706212"/>
    <w:rsid w:val="00706F7E"/>
    <w:rsid w:val="007113B1"/>
    <w:rsid w:val="00712CC6"/>
    <w:rsid w:val="007155A3"/>
    <w:rsid w:val="007156AB"/>
    <w:rsid w:val="00717A87"/>
    <w:rsid w:val="00721D64"/>
    <w:rsid w:val="0072248A"/>
    <w:rsid w:val="00722864"/>
    <w:rsid w:val="007230E9"/>
    <w:rsid w:val="00723294"/>
    <w:rsid w:val="007276C8"/>
    <w:rsid w:val="007337EB"/>
    <w:rsid w:val="007346FB"/>
    <w:rsid w:val="00745713"/>
    <w:rsid w:val="00747D63"/>
    <w:rsid w:val="007505C3"/>
    <w:rsid w:val="00750724"/>
    <w:rsid w:val="007512D0"/>
    <w:rsid w:val="007513FB"/>
    <w:rsid w:val="00752498"/>
    <w:rsid w:val="0075517C"/>
    <w:rsid w:val="007556A3"/>
    <w:rsid w:val="00755AC5"/>
    <w:rsid w:val="00756379"/>
    <w:rsid w:val="00756FCA"/>
    <w:rsid w:val="0076081E"/>
    <w:rsid w:val="0076086E"/>
    <w:rsid w:val="0076096B"/>
    <w:rsid w:val="00762DCE"/>
    <w:rsid w:val="0076345A"/>
    <w:rsid w:val="00765F49"/>
    <w:rsid w:val="00766661"/>
    <w:rsid w:val="00770582"/>
    <w:rsid w:val="00773B81"/>
    <w:rsid w:val="00775867"/>
    <w:rsid w:val="007807F3"/>
    <w:rsid w:val="007820A1"/>
    <w:rsid w:val="00782B9B"/>
    <w:rsid w:val="007854CE"/>
    <w:rsid w:val="00785805"/>
    <w:rsid w:val="007878E1"/>
    <w:rsid w:val="00790C97"/>
    <w:rsid w:val="00794907"/>
    <w:rsid w:val="00794E1C"/>
    <w:rsid w:val="007951CB"/>
    <w:rsid w:val="007A503D"/>
    <w:rsid w:val="007A6EFA"/>
    <w:rsid w:val="007B4C36"/>
    <w:rsid w:val="007C2E73"/>
    <w:rsid w:val="007C3DB4"/>
    <w:rsid w:val="007C43E1"/>
    <w:rsid w:val="007D034B"/>
    <w:rsid w:val="007D0AE1"/>
    <w:rsid w:val="007D15B2"/>
    <w:rsid w:val="007D30A5"/>
    <w:rsid w:val="007D501D"/>
    <w:rsid w:val="007D78B0"/>
    <w:rsid w:val="007E1820"/>
    <w:rsid w:val="007E399D"/>
    <w:rsid w:val="007E491F"/>
    <w:rsid w:val="007E589F"/>
    <w:rsid w:val="007F1AA3"/>
    <w:rsid w:val="007F517A"/>
    <w:rsid w:val="007F5B79"/>
    <w:rsid w:val="00801548"/>
    <w:rsid w:val="00802D39"/>
    <w:rsid w:val="0080350A"/>
    <w:rsid w:val="0080427C"/>
    <w:rsid w:val="00805611"/>
    <w:rsid w:val="00807F88"/>
    <w:rsid w:val="0081327C"/>
    <w:rsid w:val="00813E32"/>
    <w:rsid w:val="00814C27"/>
    <w:rsid w:val="00816B71"/>
    <w:rsid w:val="00820BAA"/>
    <w:rsid w:val="00822F78"/>
    <w:rsid w:val="008261E2"/>
    <w:rsid w:val="0082717F"/>
    <w:rsid w:val="00827370"/>
    <w:rsid w:val="0083001B"/>
    <w:rsid w:val="00835B1B"/>
    <w:rsid w:val="00837133"/>
    <w:rsid w:val="0084046D"/>
    <w:rsid w:val="008419A9"/>
    <w:rsid w:val="00843144"/>
    <w:rsid w:val="00847DC8"/>
    <w:rsid w:val="00850D0F"/>
    <w:rsid w:val="00852532"/>
    <w:rsid w:val="008560D9"/>
    <w:rsid w:val="008575F3"/>
    <w:rsid w:val="00860EE5"/>
    <w:rsid w:val="00861AA3"/>
    <w:rsid w:val="00862154"/>
    <w:rsid w:val="008626F2"/>
    <w:rsid w:val="00864C4D"/>
    <w:rsid w:val="00866896"/>
    <w:rsid w:val="00866D62"/>
    <w:rsid w:val="00867290"/>
    <w:rsid w:val="008740C9"/>
    <w:rsid w:val="008756DE"/>
    <w:rsid w:val="008756F1"/>
    <w:rsid w:val="008758D5"/>
    <w:rsid w:val="008809CE"/>
    <w:rsid w:val="0088146A"/>
    <w:rsid w:val="008816EB"/>
    <w:rsid w:val="00882688"/>
    <w:rsid w:val="00885D29"/>
    <w:rsid w:val="0088658F"/>
    <w:rsid w:val="00886B0D"/>
    <w:rsid w:val="00890787"/>
    <w:rsid w:val="00891C08"/>
    <w:rsid w:val="00891E0E"/>
    <w:rsid w:val="0089634A"/>
    <w:rsid w:val="008A50FF"/>
    <w:rsid w:val="008A7266"/>
    <w:rsid w:val="008A7701"/>
    <w:rsid w:val="008B65CE"/>
    <w:rsid w:val="008C03D2"/>
    <w:rsid w:val="008C1A3D"/>
    <w:rsid w:val="008C2BF3"/>
    <w:rsid w:val="008C2F1A"/>
    <w:rsid w:val="008C5DE8"/>
    <w:rsid w:val="008C6947"/>
    <w:rsid w:val="008D1284"/>
    <w:rsid w:val="008D185F"/>
    <w:rsid w:val="008D19AF"/>
    <w:rsid w:val="008D2237"/>
    <w:rsid w:val="008D2D9C"/>
    <w:rsid w:val="008E17C1"/>
    <w:rsid w:val="008E23F1"/>
    <w:rsid w:val="008E27A3"/>
    <w:rsid w:val="008E3C1B"/>
    <w:rsid w:val="008E676B"/>
    <w:rsid w:val="008F0C55"/>
    <w:rsid w:val="008F2909"/>
    <w:rsid w:val="008F39C4"/>
    <w:rsid w:val="008F3FCB"/>
    <w:rsid w:val="008F45E0"/>
    <w:rsid w:val="008F4F73"/>
    <w:rsid w:val="008F7DD9"/>
    <w:rsid w:val="00901049"/>
    <w:rsid w:val="00901774"/>
    <w:rsid w:val="0090337C"/>
    <w:rsid w:val="00903C22"/>
    <w:rsid w:val="009047C1"/>
    <w:rsid w:val="00906799"/>
    <w:rsid w:val="00907015"/>
    <w:rsid w:val="009125D1"/>
    <w:rsid w:val="0091267F"/>
    <w:rsid w:val="00915953"/>
    <w:rsid w:val="00916A85"/>
    <w:rsid w:val="00917357"/>
    <w:rsid w:val="00917581"/>
    <w:rsid w:val="00921805"/>
    <w:rsid w:val="009230DE"/>
    <w:rsid w:val="00923F2E"/>
    <w:rsid w:val="0092517F"/>
    <w:rsid w:val="00930CDC"/>
    <w:rsid w:val="00933592"/>
    <w:rsid w:val="009355D8"/>
    <w:rsid w:val="00936DEF"/>
    <w:rsid w:val="009373C2"/>
    <w:rsid w:val="00937415"/>
    <w:rsid w:val="00937A3A"/>
    <w:rsid w:val="00941162"/>
    <w:rsid w:val="00943B46"/>
    <w:rsid w:val="00944499"/>
    <w:rsid w:val="00945FA0"/>
    <w:rsid w:val="0094617A"/>
    <w:rsid w:val="00955A7C"/>
    <w:rsid w:val="00956919"/>
    <w:rsid w:val="009572B1"/>
    <w:rsid w:val="00957A38"/>
    <w:rsid w:val="00963620"/>
    <w:rsid w:val="009648C1"/>
    <w:rsid w:val="00971943"/>
    <w:rsid w:val="0097229F"/>
    <w:rsid w:val="00975AF8"/>
    <w:rsid w:val="009761AB"/>
    <w:rsid w:val="009772E3"/>
    <w:rsid w:val="00980AA7"/>
    <w:rsid w:val="009846B8"/>
    <w:rsid w:val="009876D3"/>
    <w:rsid w:val="00987737"/>
    <w:rsid w:val="00990864"/>
    <w:rsid w:val="00993A3C"/>
    <w:rsid w:val="00995134"/>
    <w:rsid w:val="009A5D5D"/>
    <w:rsid w:val="009A77FF"/>
    <w:rsid w:val="009A78AA"/>
    <w:rsid w:val="009B033F"/>
    <w:rsid w:val="009B0995"/>
    <w:rsid w:val="009B0B7B"/>
    <w:rsid w:val="009B3088"/>
    <w:rsid w:val="009B4F0B"/>
    <w:rsid w:val="009B73E1"/>
    <w:rsid w:val="009C13A9"/>
    <w:rsid w:val="009C1CEB"/>
    <w:rsid w:val="009C215C"/>
    <w:rsid w:val="009C2417"/>
    <w:rsid w:val="009C4AE1"/>
    <w:rsid w:val="009D0757"/>
    <w:rsid w:val="009D304B"/>
    <w:rsid w:val="009D60E5"/>
    <w:rsid w:val="009E4BD5"/>
    <w:rsid w:val="009E546E"/>
    <w:rsid w:val="009E5768"/>
    <w:rsid w:val="009E68F7"/>
    <w:rsid w:val="009E6E2C"/>
    <w:rsid w:val="009F0293"/>
    <w:rsid w:val="009F3B4B"/>
    <w:rsid w:val="009F4315"/>
    <w:rsid w:val="009F53F0"/>
    <w:rsid w:val="00A00052"/>
    <w:rsid w:val="00A009CE"/>
    <w:rsid w:val="00A00A76"/>
    <w:rsid w:val="00A101F9"/>
    <w:rsid w:val="00A15173"/>
    <w:rsid w:val="00A16C58"/>
    <w:rsid w:val="00A17254"/>
    <w:rsid w:val="00A179A6"/>
    <w:rsid w:val="00A20289"/>
    <w:rsid w:val="00A20F73"/>
    <w:rsid w:val="00A21993"/>
    <w:rsid w:val="00A242ED"/>
    <w:rsid w:val="00A267CD"/>
    <w:rsid w:val="00A27F68"/>
    <w:rsid w:val="00A30BEA"/>
    <w:rsid w:val="00A31976"/>
    <w:rsid w:val="00A42DD5"/>
    <w:rsid w:val="00A43C61"/>
    <w:rsid w:val="00A4630F"/>
    <w:rsid w:val="00A47972"/>
    <w:rsid w:val="00A53FDE"/>
    <w:rsid w:val="00A54D75"/>
    <w:rsid w:val="00A55B9C"/>
    <w:rsid w:val="00A57074"/>
    <w:rsid w:val="00A60FBF"/>
    <w:rsid w:val="00A63C6A"/>
    <w:rsid w:val="00A71000"/>
    <w:rsid w:val="00A72911"/>
    <w:rsid w:val="00A72B7A"/>
    <w:rsid w:val="00A730D2"/>
    <w:rsid w:val="00A73C1C"/>
    <w:rsid w:val="00A77554"/>
    <w:rsid w:val="00A835D4"/>
    <w:rsid w:val="00A864D9"/>
    <w:rsid w:val="00A903EA"/>
    <w:rsid w:val="00A978EB"/>
    <w:rsid w:val="00AA1776"/>
    <w:rsid w:val="00AA1EE4"/>
    <w:rsid w:val="00AA2969"/>
    <w:rsid w:val="00AA415E"/>
    <w:rsid w:val="00AA5F41"/>
    <w:rsid w:val="00AB0A48"/>
    <w:rsid w:val="00AB3C43"/>
    <w:rsid w:val="00AB4672"/>
    <w:rsid w:val="00AB67E3"/>
    <w:rsid w:val="00AB735A"/>
    <w:rsid w:val="00AC61C7"/>
    <w:rsid w:val="00AD1ED9"/>
    <w:rsid w:val="00AD2F01"/>
    <w:rsid w:val="00AD5656"/>
    <w:rsid w:val="00AD6576"/>
    <w:rsid w:val="00AE54FF"/>
    <w:rsid w:val="00AF0FE9"/>
    <w:rsid w:val="00AF1520"/>
    <w:rsid w:val="00AF1598"/>
    <w:rsid w:val="00AF27DE"/>
    <w:rsid w:val="00AF4B2B"/>
    <w:rsid w:val="00B00F57"/>
    <w:rsid w:val="00B100E3"/>
    <w:rsid w:val="00B10C94"/>
    <w:rsid w:val="00B11ACB"/>
    <w:rsid w:val="00B14B56"/>
    <w:rsid w:val="00B219A5"/>
    <w:rsid w:val="00B2235E"/>
    <w:rsid w:val="00B235D9"/>
    <w:rsid w:val="00B236CE"/>
    <w:rsid w:val="00B23CB7"/>
    <w:rsid w:val="00B2601A"/>
    <w:rsid w:val="00B300C9"/>
    <w:rsid w:val="00B30763"/>
    <w:rsid w:val="00B34F5E"/>
    <w:rsid w:val="00B36B0C"/>
    <w:rsid w:val="00B36D7D"/>
    <w:rsid w:val="00B36ECA"/>
    <w:rsid w:val="00B40CEA"/>
    <w:rsid w:val="00B434C2"/>
    <w:rsid w:val="00B4350E"/>
    <w:rsid w:val="00B44217"/>
    <w:rsid w:val="00B44DF8"/>
    <w:rsid w:val="00B46796"/>
    <w:rsid w:val="00B47145"/>
    <w:rsid w:val="00B52A3F"/>
    <w:rsid w:val="00B54132"/>
    <w:rsid w:val="00B56E2D"/>
    <w:rsid w:val="00B6558C"/>
    <w:rsid w:val="00B76BF9"/>
    <w:rsid w:val="00B77F76"/>
    <w:rsid w:val="00B831C9"/>
    <w:rsid w:val="00B8416A"/>
    <w:rsid w:val="00B87ACB"/>
    <w:rsid w:val="00B901A2"/>
    <w:rsid w:val="00B92C08"/>
    <w:rsid w:val="00B93A7E"/>
    <w:rsid w:val="00B9594C"/>
    <w:rsid w:val="00B95C4E"/>
    <w:rsid w:val="00B95EB0"/>
    <w:rsid w:val="00B96847"/>
    <w:rsid w:val="00BA0311"/>
    <w:rsid w:val="00BA1EA8"/>
    <w:rsid w:val="00BA53BE"/>
    <w:rsid w:val="00BA754F"/>
    <w:rsid w:val="00BB0CAA"/>
    <w:rsid w:val="00BB1190"/>
    <w:rsid w:val="00BB2B42"/>
    <w:rsid w:val="00BB33BA"/>
    <w:rsid w:val="00BB57B3"/>
    <w:rsid w:val="00BC0C28"/>
    <w:rsid w:val="00BC1446"/>
    <w:rsid w:val="00BC4920"/>
    <w:rsid w:val="00BC6DB6"/>
    <w:rsid w:val="00BC726F"/>
    <w:rsid w:val="00BC7933"/>
    <w:rsid w:val="00BD1F11"/>
    <w:rsid w:val="00BD2E20"/>
    <w:rsid w:val="00BD3790"/>
    <w:rsid w:val="00BD3F8A"/>
    <w:rsid w:val="00BD4C63"/>
    <w:rsid w:val="00BD651B"/>
    <w:rsid w:val="00BD70E2"/>
    <w:rsid w:val="00BE1A62"/>
    <w:rsid w:val="00BE56E5"/>
    <w:rsid w:val="00BE594A"/>
    <w:rsid w:val="00BF1F24"/>
    <w:rsid w:val="00BF3A1B"/>
    <w:rsid w:val="00BF41DE"/>
    <w:rsid w:val="00BF54DF"/>
    <w:rsid w:val="00BF5614"/>
    <w:rsid w:val="00BF7A95"/>
    <w:rsid w:val="00C0279B"/>
    <w:rsid w:val="00C032E5"/>
    <w:rsid w:val="00C03A3F"/>
    <w:rsid w:val="00C105D0"/>
    <w:rsid w:val="00C1278E"/>
    <w:rsid w:val="00C13044"/>
    <w:rsid w:val="00C14683"/>
    <w:rsid w:val="00C14BF0"/>
    <w:rsid w:val="00C15DE4"/>
    <w:rsid w:val="00C200DB"/>
    <w:rsid w:val="00C22C85"/>
    <w:rsid w:val="00C2310D"/>
    <w:rsid w:val="00C24A70"/>
    <w:rsid w:val="00C250BE"/>
    <w:rsid w:val="00C25E3B"/>
    <w:rsid w:val="00C32763"/>
    <w:rsid w:val="00C35025"/>
    <w:rsid w:val="00C357FF"/>
    <w:rsid w:val="00C35AC7"/>
    <w:rsid w:val="00C3601A"/>
    <w:rsid w:val="00C367D8"/>
    <w:rsid w:val="00C43227"/>
    <w:rsid w:val="00C47834"/>
    <w:rsid w:val="00C51FF0"/>
    <w:rsid w:val="00C52D68"/>
    <w:rsid w:val="00C53A3C"/>
    <w:rsid w:val="00C53B15"/>
    <w:rsid w:val="00C542E6"/>
    <w:rsid w:val="00C611AF"/>
    <w:rsid w:val="00C6153B"/>
    <w:rsid w:val="00C62934"/>
    <w:rsid w:val="00C6403E"/>
    <w:rsid w:val="00C643B6"/>
    <w:rsid w:val="00C6583F"/>
    <w:rsid w:val="00C66D41"/>
    <w:rsid w:val="00C66DC9"/>
    <w:rsid w:val="00C67DF2"/>
    <w:rsid w:val="00C709AB"/>
    <w:rsid w:val="00C712B6"/>
    <w:rsid w:val="00C72658"/>
    <w:rsid w:val="00C730B8"/>
    <w:rsid w:val="00C83C11"/>
    <w:rsid w:val="00C83D25"/>
    <w:rsid w:val="00C91102"/>
    <w:rsid w:val="00C94D34"/>
    <w:rsid w:val="00C95569"/>
    <w:rsid w:val="00CA08A9"/>
    <w:rsid w:val="00CA1397"/>
    <w:rsid w:val="00CA1ACA"/>
    <w:rsid w:val="00CA2E1C"/>
    <w:rsid w:val="00CA41F9"/>
    <w:rsid w:val="00CA60B3"/>
    <w:rsid w:val="00CB17BB"/>
    <w:rsid w:val="00CB1BCB"/>
    <w:rsid w:val="00CB26BC"/>
    <w:rsid w:val="00CB4391"/>
    <w:rsid w:val="00CB5A7A"/>
    <w:rsid w:val="00CC2051"/>
    <w:rsid w:val="00CC5326"/>
    <w:rsid w:val="00CC70A6"/>
    <w:rsid w:val="00CC79E9"/>
    <w:rsid w:val="00CD28E5"/>
    <w:rsid w:val="00CD389B"/>
    <w:rsid w:val="00CE1341"/>
    <w:rsid w:val="00CE2862"/>
    <w:rsid w:val="00CE4A5C"/>
    <w:rsid w:val="00CE55E3"/>
    <w:rsid w:val="00CF0656"/>
    <w:rsid w:val="00CF06AD"/>
    <w:rsid w:val="00CF5589"/>
    <w:rsid w:val="00CF6C3E"/>
    <w:rsid w:val="00D01743"/>
    <w:rsid w:val="00D03E14"/>
    <w:rsid w:val="00D0448D"/>
    <w:rsid w:val="00D1437C"/>
    <w:rsid w:val="00D14AB6"/>
    <w:rsid w:val="00D17674"/>
    <w:rsid w:val="00D23213"/>
    <w:rsid w:val="00D2648E"/>
    <w:rsid w:val="00D26E58"/>
    <w:rsid w:val="00D27972"/>
    <w:rsid w:val="00D3017A"/>
    <w:rsid w:val="00D41CF1"/>
    <w:rsid w:val="00D4549D"/>
    <w:rsid w:val="00D50F53"/>
    <w:rsid w:val="00D60283"/>
    <w:rsid w:val="00D6081E"/>
    <w:rsid w:val="00D60BD7"/>
    <w:rsid w:val="00D60D9F"/>
    <w:rsid w:val="00D610F9"/>
    <w:rsid w:val="00D61CF9"/>
    <w:rsid w:val="00D62697"/>
    <w:rsid w:val="00D62D65"/>
    <w:rsid w:val="00D67F93"/>
    <w:rsid w:val="00D73C95"/>
    <w:rsid w:val="00D76BF4"/>
    <w:rsid w:val="00D7732F"/>
    <w:rsid w:val="00D77E5C"/>
    <w:rsid w:val="00D81057"/>
    <w:rsid w:val="00D81784"/>
    <w:rsid w:val="00D83DBD"/>
    <w:rsid w:val="00D86604"/>
    <w:rsid w:val="00D91B87"/>
    <w:rsid w:val="00D95408"/>
    <w:rsid w:val="00D958DD"/>
    <w:rsid w:val="00DA1442"/>
    <w:rsid w:val="00DA2DBA"/>
    <w:rsid w:val="00DB192B"/>
    <w:rsid w:val="00DB1CB9"/>
    <w:rsid w:val="00DB2423"/>
    <w:rsid w:val="00DB24F9"/>
    <w:rsid w:val="00DB59E6"/>
    <w:rsid w:val="00DC1159"/>
    <w:rsid w:val="00DC4A11"/>
    <w:rsid w:val="00DC5FA3"/>
    <w:rsid w:val="00DC6162"/>
    <w:rsid w:val="00DC67C4"/>
    <w:rsid w:val="00DD47CC"/>
    <w:rsid w:val="00DD5571"/>
    <w:rsid w:val="00DD6BA0"/>
    <w:rsid w:val="00DD6BB8"/>
    <w:rsid w:val="00DD6D05"/>
    <w:rsid w:val="00DD78BD"/>
    <w:rsid w:val="00DE0466"/>
    <w:rsid w:val="00DE2F92"/>
    <w:rsid w:val="00DE7785"/>
    <w:rsid w:val="00DF17A4"/>
    <w:rsid w:val="00DF1C63"/>
    <w:rsid w:val="00DF280D"/>
    <w:rsid w:val="00DF6679"/>
    <w:rsid w:val="00E009E9"/>
    <w:rsid w:val="00E017EE"/>
    <w:rsid w:val="00E01D31"/>
    <w:rsid w:val="00E0283F"/>
    <w:rsid w:val="00E0372B"/>
    <w:rsid w:val="00E06163"/>
    <w:rsid w:val="00E0690A"/>
    <w:rsid w:val="00E071CF"/>
    <w:rsid w:val="00E07595"/>
    <w:rsid w:val="00E075F8"/>
    <w:rsid w:val="00E07A5C"/>
    <w:rsid w:val="00E12DE4"/>
    <w:rsid w:val="00E140A3"/>
    <w:rsid w:val="00E147B9"/>
    <w:rsid w:val="00E1603A"/>
    <w:rsid w:val="00E1689C"/>
    <w:rsid w:val="00E17938"/>
    <w:rsid w:val="00E17C1E"/>
    <w:rsid w:val="00E20023"/>
    <w:rsid w:val="00E20CF1"/>
    <w:rsid w:val="00E26D1A"/>
    <w:rsid w:val="00E27280"/>
    <w:rsid w:val="00E33D52"/>
    <w:rsid w:val="00E33F11"/>
    <w:rsid w:val="00E3485D"/>
    <w:rsid w:val="00E34CCB"/>
    <w:rsid w:val="00E3507A"/>
    <w:rsid w:val="00E42087"/>
    <w:rsid w:val="00E43632"/>
    <w:rsid w:val="00E438EE"/>
    <w:rsid w:val="00E46A34"/>
    <w:rsid w:val="00E52967"/>
    <w:rsid w:val="00E5789B"/>
    <w:rsid w:val="00E602E2"/>
    <w:rsid w:val="00E60EAC"/>
    <w:rsid w:val="00E6338F"/>
    <w:rsid w:val="00E66A48"/>
    <w:rsid w:val="00E66D26"/>
    <w:rsid w:val="00E6709C"/>
    <w:rsid w:val="00E73966"/>
    <w:rsid w:val="00E7576B"/>
    <w:rsid w:val="00E84A1D"/>
    <w:rsid w:val="00E8575B"/>
    <w:rsid w:val="00E90063"/>
    <w:rsid w:val="00E91959"/>
    <w:rsid w:val="00E93719"/>
    <w:rsid w:val="00E9415D"/>
    <w:rsid w:val="00E94F05"/>
    <w:rsid w:val="00EA0614"/>
    <w:rsid w:val="00EA1753"/>
    <w:rsid w:val="00EB0078"/>
    <w:rsid w:val="00EB5C5D"/>
    <w:rsid w:val="00EB6560"/>
    <w:rsid w:val="00EC01A6"/>
    <w:rsid w:val="00EC0E7C"/>
    <w:rsid w:val="00EC1ACA"/>
    <w:rsid w:val="00EC340B"/>
    <w:rsid w:val="00EC5018"/>
    <w:rsid w:val="00EC5EFE"/>
    <w:rsid w:val="00EC785B"/>
    <w:rsid w:val="00ED1F72"/>
    <w:rsid w:val="00ED2160"/>
    <w:rsid w:val="00ED262F"/>
    <w:rsid w:val="00ED325C"/>
    <w:rsid w:val="00ED3A6B"/>
    <w:rsid w:val="00ED3D2E"/>
    <w:rsid w:val="00ED4776"/>
    <w:rsid w:val="00ED6C08"/>
    <w:rsid w:val="00EE3683"/>
    <w:rsid w:val="00EE3F41"/>
    <w:rsid w:val="00EE6488"/>
    <w:rsid w:val="00EE78B2"/>
    <w:rsid w:val="00EF376B"/>
    <w:rsid w:val="00EF5ED3"/>
    <w:rsid w:val="00F010C2"/>
    <w:rsid w:val="00F02615"/>
    <w:rsid w:val="00F029BD"/>
    <w:rsid w:val="00F055B6"/>
    <w:rsid w:val="00F1172C"/>
    <w:rsid w:val="00F17126"/>
    <w:rsid w:val="00F176DC"/>
    <w:rsid w:val="00F21C98"/>
    <w:rsid w:val="00F23F64"/>
    <w:rsid w:val="00F245A2"/>
    <w:rsid w:val="00F24D25"/>
    <w:rsid w:val="00F31454"/>
    <w:rsid w:val="00F3177B"/>
    <w:rsid w:val="00F31FD2"/>
    <w:rsid w:val="00F320C1"/>
    <w:rsid w:val="00F34E29"/>
    <w:rsid w:val="00F43C9D"/>
    <w:rsid w:val="00F477BF"/>
    <w:rsid w:val="00F5062B"/>
    <w:rsid w:val="00F53550"/>
    <w:rsid w:val="00F55200"/>
    <w:rsid w:val="00F60675"/>
    <w:rsid w:val="00F61488"/>
    <w:rsid w:val="00F72019"/>
    <w:rsid w:val="00F74D44"/>
    <w:rsid w:val="00F76F36"/>
    <w:rsid w:val="00F772B2"/>
    <w:rsid w:val="00F86DA8"/>
    <w:rsid w:val="00F87B18"/>
    <w:rsid w:val="00F9205E"/>
    <w:rsid w:val="00F92465"/>
    <w:rsid w:val="00F92CEC"/>
    <w:rsid w:val="00F93345"/>
    <w:rsid w:val="00F93D89"/>
    <w:rsid w:val="00F94B02"/>
    <w:rsid w:val="00FA001E"/>
    <w:rsid w:val="00FA0761"/>
    <w:rsid w:val="00FA6CC9"/>
    <w:rsid w:val="00FB17FB"/>
    <w:rsid w:val="00FB19D4"/>
    <w:rsid w:val="00FB4AA3"/>
    <w:rsid w:val="00FB4BFC"/>
    <w:rsid w:val="00FB50DF"/>
    <w:rsid w:val="00FB5DB4"/>
    <w:rsid w:val="00FC13C0"/>
    <w:rsid w:val="00FC3098"/>
    <w:rsid w:val="00FC359F"/>
    <w:rsid w:val="00FC771C"/>
    <w:rsid w:val="00FD26B4"/>
    <w:rsid w:val="00FD55EC"/>
    <w:rsid w:val="00FD5E98"/>
    <w:rsid w:val="00FD6C24"/>
    <w:rsid w:val="00FE22D9"/>
    <w:rsid w:val="00FE256B"/>
    <w:rsid w:val="00FE4043"/>
    <w:rsid w:val="00FE5098"/>
    <w:rsid w:val="00FE5D11"/>
    <w:rsid w:val="00FF1617"/>
    <w:rsid w:val="00FF19B0"/>
    <w:rsid w:val="00FF1B72"/>
    <w:rsid w:val="00FF2DC0"/>
    <w:rsid w:val="00FF7013"/>
    <w:rsid w:val="00FF7106"/>
    <w:rsid w:val="00FF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Моховская школа</dc:creator>
  <cp:lastModifiedBy>Моховская школа</cp:lastModifiedBy>
  <cp:revision>1</cp:revision>
  <dcterms:created xsi:type="dcterms:W3CDTF">2026-04-22T07:54:00Z</dcterms:created>
  <dcterms:modified xsi:type="dcterms:W3CDTF">2026-04-22T07:55:00Z</dcterms:modified>
</cp:coreProperties>
</file>