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38A" w:rsidRPr="005669F8" w:rsidRDefault="005B538A" w:rsidP="00A25B3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669F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Мероприятия</w:t>
      </w:r>
    </w:p>
    <w:p w:rsidR="005B538A" w:rsidRPr="005669F8" w:rsidRDefault="008B6EE6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В настоящее время ц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 образования цифровых и гуманитарных компетенций «Точка роста» активно задействован в учебном процессе: в нем проводятся  урок</w:t>
      </w:r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ОБЖ,  информатики, технологии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  В кабинетах центра  проходят  зан</w:t>
      </w:r>
      <w:r w:rsidR="006E0B36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ятия по внеурочной деятельности и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0B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</w:t>
      </w:r>
      <w:r w:rsidR="006E0B36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</w:t>
      </w:r>
      <w:r w:rsidR="006E0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реализуется проектная деятельность, организуется  подготовка  к участию в конкурсах, олимпиадах, фестивалях, семинарах. В </w:t>
      </w:r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«Точке</w:t>
      </w:r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оста» школьники учатся работать в команд</w:t>
      </w:r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>е. Педагоги активно используют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 Центра в образовательных целях: демонстрация видеофильм</w:t>
      </w:r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</w:t>
      </w:r>
      <w:proofErr w:type="spellStart"/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видеоуроков</w:t>
      </w:r>
      <w:proofErr w:type="spellEnd"/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проводят 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практические занятия по обучению навыкам оказания первой помощи пострадавшим на современных тренажерах. </w:t>
      </w:r>
    </w:p>
    <w:p w:rsidR="005B538A" w:rsidRDefault="005B538A" w:rsidP="005B538A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 В Центре «Точка роста»  проходят турниры по шахматам. В них принимают участие обучающиеся</w:t>
      </w:r>
      <w:r w:rsidR="00DF55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посещающие занятия по программе дополнительного образования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«Весёлый шахматист</w:t>
      </w:r>
      <w:r w:rsidRPr="005669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r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турниры вызывают большой интерес у детей. Сражаясь со своими соперниками, учащиеся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нимают</w:t>
      </w:r>
      <w:r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игра в шахматы разнообразна и не так проста, как может показаться с первого взгляда. В ходе игр дети доброжелательно относятся к соперникам, сопереживают чужим неудачам. </w:t>
      </w:r>
    </w:p>
    <w:p w:rsidR="00B37217" w:rsidRPr="005669F8" w:rsidRDefault="00B37217" w:rsidP="005B538A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163195</wp:posOffset>
            </wp:positionV>
            <wp:extent cx="2712085" cy="2005330"/>
            <wp:effectExtent l="19050" t="0" r="0" b="0"/>
            <wp:wrapTight wrapText="bothSides">
              <wp:wrapPolygon edited="0">
                <wp:start x="-152" y="0"/>
                <wp:lineTo x="-152" y="21340"/>
                <wp:lineTo x="21544" y="21340"/>
                <wp:lineTo x="21544" y="0"/>
                <wp:lineTo x="-152" y="0"/>
              </wp:wrapPolygon>
            </wp:wrapTight>
            <wp:docPr id="4" name="Рисунок 4" descr="C:\Users\Татьяна\Downloads\168098499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16809849904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160655</wp:posOffset>
            </wp:positionV>
            <wp:extent cx="2618740" cy="2030095"/>
            <wp:effectExtent l="19050" t="0" r="0" b="0"/>
            <wp:wrapTight wrapText="bothSides">
              <wp:wrapPolygon edited="0">
                <wp:start x="-157" y="0"/>
                <wp:lineTo x="-157" y="21485"/>
                <wp:lineTo x="21527" y="21485"/>
                <wp:lineTo x="21527" y="0"/>
                <wp:lineTo x="-157" y="0"/>
              </wp:wrapPolygon>
            </wp:wrapTight>
            <wp:docPr id="3" name="Рисунок 3" descr="C:\Users\Татьяна\Downloads\168098499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168098499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217" w:rsidRDefault="005B538A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</w:t>
      </w:r>
    </w:p>
    <w:p w:rsidR="00B37217" w:rsidRDefault="00B37217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217" w:rsidRDefault="00B37217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217" w:rsidRDefault="00B37217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217" w:rsidRDefault="00B37217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8C0" w:rsidRDefault="00BB07B9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972185</wp:posOffset>
            </wp:positionV>
            <wp:extent cx="2745105" cy="2059940"/>
            <wp:effectExtent l="19050" t="0" r="0" b="0"/>
            <wp:wrapTight wrapText="bothSides">
              <wp:wrapPolygon edited="0">
                <wp:start x="-150" y="0"/>
                <wp:lineTo x="-150" y="21374"/>
                <wp:lineTo x="21585" y="21374"/>
                <wp:lineTo x="21585" y="0"/>
                <wp:lineTo x="-150" y="0"/>
              </wp:wrapPolygon>
            </wp:wrapTight>
            <wp:docPr id="2" name="Рисунок 2" descr="C:\Users\Татьяна\Downloads\168098499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1680984990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972185</wp:posOffset>
            </wp:positionV>
            <wp:extent cx="2671445" cy="1996440"/>
            <wp:effectExtent l="19050" t="0" r="0" b="0"/>
            <wp:wrapTight wrapText="bothSides">
              <wp:wrapPolygon edited="0">
                <wp:start x="-154" y="0"/>
                <wp:lineTo x="-154" y="21435"/>
                <wp:lineTo x="21564" y="21435"/>
                <wp:lineTo x="21564" y="0"/>
                <wp:lineTo x="-154" y="0"/>
              </wp:wrapPolygon>
            </wp:wrapTight>
            <wp:docPr id="1" name="Рисунок 1" descr="C:\Users\Татьяна\Downloads\16809849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168098499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Сегодня </w:t>
      </w:r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 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ребенка, который бы</w:t>
      </w:r>
      <w:r w:rsidR="005B5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интересовался роботами. Юным исследователям, которые жаждут познать </w:t>
      </w:r>
      <w:r w:rsidR="005B538A" w:rsidRPr="000678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робототехники</w:t>
      </w:r>
      <w:r w:rsidR="005B538A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изучить устройство и принципы работы механических моделей различной степени сложности, очень нравится работать с конструкторами. Это возможность развивать любознательность, восприимчивость, логическое мышление и воображение.</w:t>
      </w:r>
      <w:r w:rsidR="006E0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7217" w:rsidRDefault="00B37217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38A" w:rsidRPr="005669F8" w:rsidRDefault="005B538A" w:rsidP="005B53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BB07B9" w:rsidRDefault="005B538A" w:rsidP="005B538A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  </w:t>
      </w:r>
    </w:p>
    <w:p w:rsidR="00BB07B9" w:rsidRDefault="00BB07B9" w:rsidP="005B538A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7B9" w:rsidRDefault="00BB07B9" w:rsidP="005B538A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7B9" w:rsidRDefault="0035252E" w:rsidP="00FC0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-16510</wp:posOffset>
            </wp:positionV>
            <wp:extent cx="2566035" cy="2066290"/>
            <wp:effectExtent l="19050" t="0" r="5715" b="0"/>
            <wp:wrapTight wrapText="bothSides">
              <wp:wrapPolygon edited="0">
                <wp:start x="-160" y="0"/>
                <wp:lineTo x="-160" y="21308"/>
                <wp:lineTo x="21648" y="21308"/>
                <wp:lineTo x="21648" y="0"/>
                <wp:lineTo x="-160" y="0"/>
              </wp:wrapPolygon>
            </wp:wrapTight>
            <wp:docPr id="6" name="Рисунок 6" descr="C:\Users\Татьяна\Downloads\06018bbb-5fba-4441-8af0-e162cb181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06018bbb-5fba-4441-8af0-e162cb181cc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183" b="2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-16510</wp:posOffset>
            </wp:positionV>
            <wp:extent cx="2734310" cy="2055495"/>
            <wp:effectExtent l="19050" t="0" r="8890" b="0"/>
            <wp:wrapTight wrapText="bothSides">
              <wp:wrapPolygon edited="0">
                <wp:start x="-150" y="0"/>
                <wp:lineTo x="-150" y="21420"/>
                <wp:lineTo x="21670" y="21420"/>
                <wp:lineTo x="21670" y="0"/>
                <wp:lineTo x="-150" y="0"/>
              </wp:wrapPolygon>
            </wp:wrapTight>
            <wp:docPr id="5" name="Рисунок 5" descr="C:\Users\Татьяна\Downloads\c6a725c0-751f-4be4-b795-c30eebf41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c6a725c0-751f-4be4-b795-c30eebf411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4 и 5 класса,  занимающиеся по программе </w:t>
      </w:r>
      <w:r w:rsidR="006E0B36"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</w:t>
      </w:r>
      <w:r w:rsidR="006E0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«Робототехника» приняли активное участие во Всероссийском конкурсе детских творческих работ «Из конструктора  я соберу»</w:t>
      </w:r>
      <w:r w:rsidR="003C6C3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итоге</w:t>
      </w:r>
      <w:r w:rsidR="006E0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заняли призовые места (</w:t>
      </w:r>
      <w:r w:rsidR="00FC0DE0">
        <w:rPr>
          <w:rFonts w:ascii="Times New Roman" w:eastAsia="Times New Roman" w:hAnsi="Times New Roman" w:cs="Times New Roman"/>
          <w:sz w:val="24"/>
          <w:szCs w:val="24"/>
          <w:lang w:eastAsia="ru-RU"/>
        </w:rPr>
        <w:t>1 место</w:t>
      </w:r>
      <w:r w:rsidR="008B5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0D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6C30">
        <w:rPr>
          <w:rFonts w:ascii="Times New Roman" w:eastAsia="Times New Roman" w:hAnsi="Times New Roman" w:cs="Times New Roman"/>
          <w:sz w:val="24"/>
          <w:szCs w:val="24"/>
          <w:lang w:eastAsia="ru-RU"/>
        </w:rPr>
        <w:t>2 обучающихся</w:t>
      </w:r>
      <w:r w:rsidR="00FC0DE0">
        <w:rPr>
          <w:rFonts w:ascii="Times New Roman" w:eastAsia="Times New Roman" w:hAnsi="Times New Roman" w:cs="Times New Roman"/>
          <w:sz w:val="24"/>
          <w:szCs w:val="24"/>
          <w:lang w:eastAsia="ru-RU"/>
        </w:rPr>
        <w:t>, 2 место –</w:t>
      </w:r>
      <w:r w:rsidR="003C6C30">
        <w:rPr>
          <w:rFonts w:ascii="Times New Roman" w:eastAsia="Times New Roman" w:hAnsi="Times New Roman" w:cs="Times New Roman"/>
          <w:sz w:val="24"/>
          <w:szCs w:val="24"/>
          <w:lang w:eastAsia="ru-RU"/>
        </w:rPr>
        <w:t>3 обучающихся</w:t>
      </w:r>
      <w:r w:rsidR="00FC0D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B07B9" w:rsidRDefault="00BB07B9" w:rsidP="00FC0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839" w:rsidRPr="00A07839" w:rsidRDefault="008B6EE6" w:rsidP="00A0783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07839"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аспространением информационно-коммуникационных технологий в обществе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вызвало</w:t>
      </w:r>
      <w:r w:rsidR="00A07839"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необходимость обеспечивать связанную с этим инфраструктуру специалистами. Всё большее значение приобретает умение человека грамотно обращаться с компьютером, причём на уровне начинающего программиста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07839"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программированию </w:t>
      </w:r>
      <w:r w:rsidR="00A07839"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программы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 </w:t>
      </w:r>
      <w:r w:rsidR="00A07839"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выбран язык </w:t>
      </w:r>
      <w:proofErr w:type="spellStart"/>
      <w:r w:rsidR="00A07839"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Python</w:t>
      </w:r>
      <w:proofErr w:type="spellEnd"/>
      <w:r w:rsidR="00A07839"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является достаточно эффективным и доступным инструментом достижения задач в области создания программных продуктов.</w:t>
      </w:r>
    </w:p>
    <w:p w:rsidR="00A25B33" w:rsidRDefault="00A25B33" w:rsidP="00A25B3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8B5C87" w:rsidRPr="00A0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объединения дополнительного образования «Программирование на языке </w:t>
      </w:r>
      <w:r w:rsidR="008B5C87" w:rsidRPr="00A0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Python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 </w:t>
      </w:r>
      <w:r w:rsidR="008B5C87" w:rsidRPr="00A0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="008B5C87" w:rsidRPr="00A0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</w:t>
      </w:r>
      <w:r w:rsidR="00DF55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астие в областном конкурсе </w:t>
      </w:r>
      <w:proofErr w:type="spellStart"/>
      <w:r w:rsidR="00DF55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</w:t>
      </w:r>
      <w:r w:rsidR="008B5C87" w:rsidRPr="00A0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творчества</w:t>
      </w:r>
      <w:proofErr w:type="spellEnd"/>
      <w:r w:rsidR="008B5C87" w:rsidRPr="00A0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программирования</w:t>
      </w:r>
      <w:r w:rsidR="003C6C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заняли призовые места: </w:t>
      </w:r>
      <w:r w:rsidR="008B5C87" w:rsidRPr="00A0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1место</w:t>
      </w:r>
      <w:r w:rsidR="003C6C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- 1 обучающийся. 3место – 2 обучающихся,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сертификаты участника</w:t>
      </w:r>
      <w:r w:rsidR="003C6C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получили 3 обучающихся</w:t>
      </w:r>
      <w:r w:rsidR="008B5C87" w:rsidRPr="00A0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C6C30" w:rsidRDefault="00A25B33" w:rsidP="00A25B3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5B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A07839" w:rsidRPr="00A25B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риняли участие в областном конкурсе компьютерной графики и презентаций "Космос далёкий и близкий". В итоге</w:t>
      </w:r>
      <w:r w:rsidR="00005B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A07839" w:rsidRPr="00A25B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 место</w:t>
      </w:r>
      <w:r w:rsidR="003C6C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1 обучающийся</w:t>
      </w:r>
      <w:r w:rsidR="00A07839" w:rsidRPr="00A25B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сертификат</w:t>
      </w:r>
      <w:r w:rsidR="003C6C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A07839" w:rsidRPr="00A25B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активное участие</w:t>
      </w:r>
      <w:r w:rsidR="003C6C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- 2 обучающихся.</w:t>
      </w:r>
    </w:p>
    <w:p w:rsidR="0035252E" w:rsidRDefault="003C6C30" w:rsidP="00A25B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Программирование на </w:t>
      </w:r>
      <w:r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(видео ко Дню Матери) </w:t>
      </w:r>
      <w:r w:rsidRPr="003C6C30">
        <w:t xml:space="preserve"> </w:t>
      </w:r>
      <w:hyperlink r:id="rId10" w:history="1">
        <w:r w:rsidR="0035252E" w:rsidRPr="00CA3475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https://vk.com/video-199171427_456239061?list=a2ebea8563730ed80d</w:t>
        </w:r>
      </w:hyperlink>
    </w:p>
    <w:p w:rsidR="0035252E" w:rsidRPr="00A25B33" w:rsidRDefault="0035252E" w:rsidP="00A25B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7B9" w:rsidRDefault="005B538A" w:rsidP="005B538A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5252E" w:rsidRDefault="008B5C87" w:rsidP="0035252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  <w:r w:rsidRPr="0035252E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Мероприяти</w:t>
      </w:r>
      <w:r w:rsidR="0035252E" w:rsidRPr="0035252E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я</w:t>
      </w:r>
      <w:r w:rsidRPr="0035252E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, проходившие в Центре Точка Роста</w:t>
      </w:r>
    </w:p>
    <w:p w:rsidR="00BB07B9" w:rsidRDefault="008B5C87" w:rsidP="0035252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  <w:r w:rsidRPr="0035252E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в 2022-2023 учебном году.</w:t>
      </w:r>
    </w:p>
    <w:p w:rsidR="00AD3BF8" w:rsidRDefault="00AD3BF8" w:rsidP="0035252E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AD3BF8" w:rsidRDefault="00AD3BF8" w:rsidP="003525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AD3B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Урок цифры "Технологии, которые предсказывают погоду"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</w:p>
    <w:p w:rsidR="00AD3BF8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BF8" w:rsidRPr="00AD3BF8" w:rsidRDefault="00AD3BF8" w:rsidP="00AD3B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spellStart"/>
      <w:r w:rsidRPr="00AD3B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Конкурсно</w:t>
      </w:r>
      <w:proofErr w:type="spellEnd"/>
      <w:r w:rsidRPr="00AD3B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– игровая программа «Город профессий»</w:t>
      </w:r>
    </w:p>
    <w:p w:rsidR="00AD3BF8" w:rsidRPr="00AD3BF8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B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149225</wp:posOffset>
            </wp:positionV>
            <wp:extent cx="2692400" cy="2023110"/>
            <wp:effectExtent l="19050" t="0" r="0" b="0"/>
            <wp:wrapTight wrapText="bothSides">
              <wp:wrapPolygon edited="0">
                <wp:start x="-153" y="0"/>
                <wp:lineTo x="-153" y="21356"/>
                <wp:lineTo x="21549" y="21356"/>
                <wp:lineTo x="21549" y="0"/>
                <wp:lineTo x="-153" y="0"/>
              </wp:wrapPolygon>
            </wp:wrapTight>
            <wp:docPr id="36" name="Рисунок 36" descr="https://sun9-17.userapi.com/impg/KmegHyFxBn-TZjr45HQpfnhNyeqowq8d8pQO3g/BxGsXwBobDQ.jpg?size=1280x960&amp;quality=95&amp;sign=0b8080d18d02ccad282fdb66a52dc7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7.userapi.com/impg/KmegHyFxBn-TZjr45HQpfnhNyeqowq8d8pQO3g/BxGsXwBobDQ.jpg?size=1280x960&amp;quality=95&amp;sign=0b8080d18d02ccad282fdb66a52dc73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B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138430</wp:posOffset>
            </wp:positionV>
            <wp:extent cx="2671445" cy="2017395"/>
            <wp:effectExtent l="19050" t="0" r="0" b="0"/>
            <wp:wrapTight wrapText="bothSides">
              <wp:wrapPolygon edited="0">
                <wp:start x="-154" y="0"/>
                <wp:lineTo x="-154" y="21416"/>
                <wp:lineTo x="21564" y="21416"/>
                <wp:lineTo x="21564" y="0"/>
                <wp:lineTo x="-154" y="0"/>
              </wp:wrapPolygon>
            </wp:wrapTight>
            <wp:docPr id="33" name="Рисунок 33" descr="https://sun9-51.userapi.com/impg/VdiqtkQdVVs-6RlF6RwaFb-EzVZIYm3Aart5MA/UU6Ba5d1JGo.jpg?size=1280x960&amp;quality=95&amp;sign=79cbd6c3697120164f58ee4794fd1d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1.userapi.com/impg/VdiqtkQdVVs-6RlF6RwaFb-EzVZIYm3Aart5MA/UU6Ba5d1JGo.jpg?size=1280x960&amp;quality=95&amp;sign=79cbd6c3697120164f58ee4794fd1de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BF8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BF8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BF8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BF8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BF8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BF8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BF8" w:rsidRPr="0035252E" w:rsidRDefault="00AD3BF8" w:rsidP="00352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7B9" w:rsidRPr="00AD3BF8" w:rsidRDefault="00AD3BF8" w:rsidP="005B538A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541020</wp:posOffset>
            </wp:positionV>
            <wp:extent cx="2324735" cy="2322195"/>
            <wp:effectExtent l="19050" t="0" r="0" b="0"/>
            <wp:wrapTight wrapText="bothSides">
              <wp:wrapPolygon edited="0">
                <wp:start x="-177" y="0"/>
                <wp:lineTo x="-177" y="21441"/>
                <wp:lineTo x="21594" y="21441"/>
                <wp:lineTo x="21594" y="0"/>
                <wp:lineTo x="-177" y="0"/>
              </wp:wrapPolygon>
            </wp:wrapTight>
            <wp:docPr id="11" name="Рисунок 11" descr="https://sun9-26.userapi.com/impg/ep_HqgFYnih-euXn-4yd0HxNM8EO_0TQpTKhIQ/rIWhL1O5qXU.jpg?size=1280x1280&amp;quality=95&amp;sign=90aaff1227cb79d0225eb12a3651f6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ep_HqgFYnih-euXn-4yd0HxNM8EO_0TQpTKhIQ/rIWhL1O5qXU.jpg?size=1280x1280&amp;quality=95&amp;sign=90aaff1227cb79d0225eb12a3651f6c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541020</wp:posOffset>
            </wp:positionV>
            <wp:extent cx="2313940" cy="2312035"/>
            <wp:effectExtent l="19050" t="0" r="0" b="0"/>
            <wp:wrapTight wrapText="bothSides">
              <wp:wrapPolygon edited="0">
                <wp:start x="-178" y="0"/>
                <wp:lineTo x="-178" y="21357"/>
                <wp:lineTo x="21517" y="21357"/>
                <wp:lineTo x="21517" y="0"/>
                <wp:lineTo x="-178" y="0"/>
              </wp:wrapPolygon>
            </wp:wrapTight>
            <wp:docPr id="9" name="Рисунок 8" descr="https://sun9-37.userapi.com/impg/q30LG_L8mNmNq84K4SinDRBBTryEuUXVnmx21w/6co30kKPkns.jpg?size=1280x1280&amp;quality=95&amp;sign=5762257023f5633cc4dfeca98c72c1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impg/q30LG_L8mNmNq84K4SinDRBBTryEuUXVnmx21w/6co30kKPkns.jpg?size=1280x1280&amp;quality=95&amp;sign=5762257023f5633cc4dfeca98c72c19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B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А</w:t>
      </w:r>
      <w:r w:rsidR="0035252E" w:rsidRPr="00AD3B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кци</w:t>
      </w:r>
      <w:r w:rsidRPr="00AD3B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я</w:t>
      </w:r>
      <w:r w:rsidR="0035252E" w:rsidRPr="00AD3BF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"Новый год вместе"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D3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35252E" w:rsidRPr="00AD3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нарисовали ёлочки и написали слова поддержки и добрые поздравления солдатам, всё письма отправлены в штаб ВВПОД  "ЮНАРМИЯ", откуда будут доставлены участникам СВО</w:t>
      </w:r>
      <w:r w:rsidRPr="00AD3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35252E" w:rsidRPr="00AD3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B07B9" w:rsidRPr="00AD3BF8" w:rsidRDefault="00BB07B9" w:rsidP="005B538A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38A" w:rsidRDefault="005B538A" w:rsidP="005B538A"/>
    <w:p w:rsidR="00AD3BF8" w:rsidRDefault="00AD3BF8"/>
    <w:p w:rsidR="00AD3BF8" w:rsidRPr="00AD3BF8" w:rsidRDefault="00AD3BF8" w:rsidP="00AD3BF8"/>
    <w:p w:rsidR="00AD3BF8" w:rsidRPr="00AD3BF8" w:rsidRDefault="00AD3BF8" w:rsidP="00AD3BF8"/>
    <w:p w:rsidR="00AD3BF8" w:rsidRPr="00AD3BF8" w:rsidRDefault="00AD3BF8" w:rsidP="00AD3BF8"/>
    <w:p w:rsidR="00AD3BF8" w:rsidRPr="00AD3BF8" w:rsidRDefault="00AD3BF8" w:rsidP="00AD3BF8"/>
    <w:p w:rsidR="00AD3BF8" w:rsidRPr="00AD3BF8" w:rsidRDefault="00AD3BF8" w:rsidP="00AD3BF8"/>
    <w:p w:rsidR="007E0569" w:rsidRDefault="00AD3BF8" w:rsidP="007E0569">
      <w:pPr>
        <w:tabs>
          <w:tab w:val="left" w:pos="960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E0569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Урок Мужества</w:t>
      </w:r>
    </w:p>
    <w:p w:rsidR="007E0569" w:rsidRPr="007E0569" w:rsidRDefault="007E0569" w:rsidP="007E05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179070</wp:posOffset>
            </wp:positionV>
            <wp:extent cx="2822575" cy="2112010"/>
            <wp:effectExtent l="19050" t="0" r="0" b="0"/>
            <wp:wrapTight wrapText="bothSides">
              <wp:wrapPolygon edited="0">
                <wp:start x="-146" y="0"/>
                <wp:lineTo x="-146" y="21431"/>
                <wp:lineTo x="21576" y="21431"/>
                <wp:lineTo x="21576" y="0"/>
                <wp:lineTo x="-146" y="0"/>
              </wp:wrapPolygon>
            </wp:wrapTight>
            <wp:docPr id="39" name="Рисунок 39" descr="https://sun9-3.userapi.com/impg/M1UgHjte42tG8j1fEdB3k6Pn14OEgIF15mNxIA/Grq9QeNPRAo.jpg?size=1280x960&amp;quality=95&amp;sign=633eac4d5e2b475e99d5db8080ed9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.userapi.com/impg/M1UgHjte42tG8j1fEdB3k6Pn14OEgIF15mNxIA/Grq9QeNPRAo.jpg?size=1280x960&amp;quality=95&amp;sign=633eac4d5e2b475e99d5db8080ed9f6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179070</wp:posOffset>
            </wp:positionV>
            <wp:extent cx="2816225" cy="2110740"/>
            <wp:effectExtent l="19050" t="0" r="3175" b="0"/>
            <wp:wrapTight wrapText="bothSides">
              <wp:wrapPolygon edited="0">
                <wp:start x="-146" y="0"/>
                <wp:lineTo x="-146" y="21444"/>
                <wp:lineTo x="21624" y="21444"/>
                <wp:lineTo x="21624" y="0"/>
                <wp:lineTo x="-146" y="0"/>
              </wp:wrapPolygon>
            </wp:wrapTight>
            <wp:docPr id="10" name="Рисунок 42" descr="https://sun9-73.userapi.com/impg/vLYSq0eVOe0sLIOiUJCl_xxDZ1ZxjuZr7P4WmA/TQI4dR70Vt4.jpg?size=1280x960&amp;quality=95&amp;sign=81aa5f2ab844790c1d54fa1b36f132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73.userapi.com/impg/vLYSq0eVOe0sLIOiUJCl_xxDZ1ZxjuZr7P4WmA/TQI4dR70Vt4.jpg?size=1280x960&amp;quality=95&amp;sign=81aa5f2ab844790c1d54fa1b36f132f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569" w:rsidRPr="007E0569" w:rsidRDefault="007E0569" w:rsidP="007E0569">
      <w:pPr>
        <w:rPr>
          <w:rFonts w:ascii="Times New Roman" w:hAnsi="Times New Roman" w:cs="Times New Roman"/>
          <w:sz w:val="24"/>
          <w:szCs w:val="24"/>
        </w:rPr>
      </w:pPr>
    </w:p>
    <w:p w:rsidR="007E0569" w:rsidRPr="007E0569" w:rsidRDefault="007E0569" w:rsidP="007E056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531495</wp:posOffset>
            </wp:positionV>
            <wp:extent cx="2996565" cy="1996440"/>
            <wp:effectExtent l="19050" t="0" r="0" b="0"/>
            <wp:wrapTight wrapText="bothSides">
              <wp:wrapPolygon edited="0">
                <wp:start x="-137" y="0"/>
                <wp:lineTo x="-137" y="21435"/>
                <wp:lineTo x="21559" y="21435"/>
                <wp:lineTo x="21559" y="0"/>
                <wp:lineTo x="-137" y="0"/>
              </wp:wrapPolygon>
            </wp:wrapTight>
            <wp:docPr id="48" name="Рисунок 48" descr="https://sun9-73.userapi.com/impg/BrnAfKDTX7wZkI8T5xmi5QoBxnHu5-MHun8C4A/XR7nl5-G-jk.jpg?size=448x299&amp;quality=96&amp;sign=3cf6d90212c0b7896e87e27e0cbcf3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73.userapi.com/impg/BrnAfKDTX7wZkI8T5xmi5QoBxnHu5-MHun8C4A/XR7nl5-G-jk.jpg?size=448x299&amp;quality=96&amp;sign=3cf6d90212c0b7896e87e27e0cbcf386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56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Всероссийский открытый урок «Основы безопасности жизнедеятельности», приуроченный к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о</w:t>
      </w:r>
      <w:r w:rsidRPr="007E056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Дню гражданской обороны.</w:t>
      </w:r>
    </w:p>
    <w:p w:rsidR="007E0569" w:rsidRDefault="007E0569" w:rsidP="007E05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55880</wp:posOffset>
            </wp:positionV>
            <wp:extent cx="2986405" cy="1996440"/>
            <wp:effectExtent l="19050" t="0" r="4445" b="0"/>
            <wp:wrapTight wrapText="bothSides">
              <wp:wrapPolygon edited="0">
                <wp:start x="-138" y="0"/>
                <wp:lineTo x="-138" y="21435"/>
                <wp:lineTo x="21632" y="21435"/>
                <wp:lineTo x="21632" y="0"/>
                <wp:lineTo x="-138" y="0"/>
              </wp:wrapPolygon>
            </wp:wrapTight>
            <wp:docPr id="45" name="Рисунок 45" descr="https://sun9-4.userapi.com/impg/CZfhbcuZMly8eDgYyJcbB3EpegjVPdI9Vegg8g/12DiBGBMKGw.jpg?size=448x299&amp;quality=96&amp;sign=d7f6b842231462f647205eddff7cb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.userapi.com/impg/CZfhbcuZMly8eDgYyJcbB3EpegjVPdI9Vegg8g/12DiBGBMKGw.jpg?size=448x299&amp;quality=96&amp;sign=d7f6b842231462f647205eddff7cb178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569" w:rsidRDefault="007E0569" w:rsidP="007E0569">
      <w:pPr>
        <w:rPr>
          <w:rFonts w:ascii="Times New Roman" w:hAnsi="Times New Roman" w:cs="Times New Roman"/>
          <w:sz w:val="24"/>
          <w:szCs w:val="24"/>
        </w:rPr>
      </w:pPr>
    </w:p>
    <w:p w:rsidR="007E0569" w:rsidRPr="005F6246" w:rsidRDefault="005F6246" w:rsidP="005F624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5F624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lastRenderedPageBreak/>
        <w:t>Конкурсно-игровая</w:t>
      </w:r>
      <w:proofErr w:type="spellEnd"/>
      <w:r w:rsidRPr="005F624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программа "Умный пешеход"</w:t>
      </w:r>
    </w:p>
    <w:p w:rsidR="007E0569" w:rsidRDefault="005F6246" w:rsidP="007E05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208280</wp:posOffset>
            </wp:positionV>
            <wp:extent cx="2990215" cy="2238375"/>
            <wp:effectExtent l="19050" t="0" r="635" b="0"/>
            <wp:wrapTight wrapText="bothSides">
              <wp:wrapPolygon edited="0">
                <wp:start x="-138" y="0"/>
                <wp:lineTo x="-138" y="21508"/>
                <wp:lineTo x="21605" y="21508"/>
                <wp:lineTo x="21605" y="0"/>
                <wp:lineTo x="-138" y="0"/>
              </wp:wrapPolygon>
            </wp:wrapTight>
            <wp:docPr id="54" name="Рисунок 54" descr="https://sun9-65.userapi.com/impg/iXmMYsfosGmtzdktjdbcNOZTt7QLb-M5zXcTWw/eLD0lfixHow.jpg?size=1280x960&amp;quality=95&amp;sign=4e3e258745cb4494e7c07042d1bd3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5.userapi.com/impg/iXmMYsfosGmtzdktjdbcNOZTt7QLb-M5zXcTWw/eLD0lfixHow.jpg?size=1280x960&amp;quality=95&amp;sign=4e3e258745cb4494e7c07042d1bd37d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208280</wp:posOffset>
            </wp:positionV>
            <wp:extent cx="2986405" cy="2242820"/>
            <wp:effectExtent l="19050" t="0" r="4445" b="0"/>
            <wp:wrapTight wrapText="bothSides">
              <wp:wrapPolygon edited="0">
                <wp:start x="-138" y="0"/>
                <wp:lineTo x="-138" y="21465"/>
                <wp:lineTo x="21632" y="21465"/>
                <wp:lineTo x="21632" y="0"/>
                <wp:lineTo x="-138" y="0"/>
              </wp:wrapPolygon>
            </wp:wrapTight>
            <wp:docPr id="51" name="Рисунок 51" descr="https://sun9-51.userapi.com/impg/PvwKRrvyfrdTipJCDOACLN5fbeLGHkqOwJ1LSQ/djlUSpVtf_w.jpg?size=1280x960&amp;quality=95&amp;sign=dc94b5054054e7a0fb2995fed3e7dc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51.userapi.com/impg/PvwKRrvyfrdTipJCDOACLN5fbeLGHkqOwJ1LSQ/djlUSpVtf_w.jpg?size=1280x960&amp;quality=95&amp;sign=dc94b5054054e7a0fb2995fed3e7dc03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F01" w:rsidRPr="005F6246" w:rsidRDefault="005F6246" w:rsidP="005F624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5F624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Пионерский сбор, посвящённый Дню юного героя антифашиста</w:t>
      </w:r>
    </w:p>
    <w:p w:rsid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113030</wp:posOffset>
            </wp:positionV>
            <wp:extent cx="2848610" cy="2133600"/>
            <wp:effectExtent l="19050" t="0" r="8890" b="0"/>
            <wp:wrapTight wrapText="bothSides">
              <wp:wrapPolygon edited="0">
                <wp:start x="-144" y="0"/>
                <wp:lineTo x="-144" y="21407"/>
                <wp:lineTo x="21667" y="21407"/>
                <wp:lineTo x="21667" y="0"/>
                <wp:lineTo x="-144" y="0"/>
              </wp:wrapPolygon>
            </wp:wrapTight>
            <wp:docPr id="60" name="Рисунок 60" descr="https://sun9-5.userapi.com/impg/9tZBeu9Gz_9bIn19IkYf75RFrxvhK4-PwgsN5Q/fv-WwOOE6QE.jpg?size=1280x960&amp;quality=95&amp;sign=8eab627353424e4cd56ff48ddddf60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5.userapi.com/impg/9tZBeu9Gz_9bIn19IkYf75RFrxvhK4-PwgsN5Q/fv-WwOOE6QE.jpg?size=1280x960&amp;quality=95&amp;sign=8eab627353424e4cd56ff48ddddf60d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113030</wp:posOffset>
            </wp:positionV>
            <wp:extent cx="2839720" cy="2133600"/>
            <wp:effectExtent l="19050" t="0" r="0" b="0"/>
            <wp:wrapTight wrapText="bothSides">
              <wp:wrapPolygon edited="0">
                <wp:start x="-145" y="0"/>
                <wp:lineTo x="-145" y="21407"/>
                <wp:lineTo x="21590" y="21407"/>
                <wp:lineTo x="21590" y="0"/>
                <wp:lineTo x="-145" y="0"/>
              </wp:wrapPolygon>
            </wp:wrapTight>
            <wp:docPr id="57" name="Рисунок 57" descr="https://sun9-35.userapi.com/impg/UKI_7svTAhCT3uM7GtgmdUCNxXSQ0xHFNHAJcQ/rITB-9qXp54.jpg?size=1152x864&amp;quality=95&amp;sign=862a0607e7e8f82fa926f3e15782f7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35.userapi.com/impg/UKI_7svTAhCT3uM7GtgmdUCNxXSQ0xHFNHAJcQ/rITB-9qXp54.jpg?size=1152x864&amp;quality=95&amp;sign=862a0607e7e8f82fa926f3e15782f7e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246" w:rsidRP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</w:p>
    <w:p w:rsidR="005F6246" w:rsidRP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</w:p>
    <w:p w:rsidR="005F6246" w:rsidRP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</w:p>
    <w:p w:rsidR="005F6246" w:rsidRP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</w:p>
    <w:p w:rsidR="005F6246" w:rsidRP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</w:p>
    <w:p w:rsidR="005F6246" w:rsidRP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</w:p>
    <w:p w:rsidR="005F6246" w:rsidRP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</w:p>
    <w:p w:rsidR="005F6246" w:rsidRDefault="005F6246" w:rsidP="005F6246">
      <w:pPr>
        <w:rPr>
          <w:rFonts w:ascii="Times New Roman" w:hAnsi="Times New Roman" w:cs="Times New Roman"/>
          <w:sz w:val="24"/>
          <w:szCs w:val="24"/>
        </w:rPr>
      </w:pPr>
    </w:p>
    <w:p w:rsidR="005F6246" w:rsidRDefault="005F6246" w:rsidP="005F624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291465</wp:posOffset>
            </wp:positionV>
            <wp:extent cx="2860040" cy="2143760"/>
            <wp:effectExtent l="19050" t="0" r="0" b="0"/>
            <wp:wrapTight wrapText="bothSides">
              <wp:wrapPolygon edited="0">
                <wp:start x="-144" y="0"/>
                <wp:lineTo x="-144" y="21498"/>
                <wp:lineTo x="21581" y="21498"/>
                <wp:lineTo x="21581" y="0"/>
                <wp:lineTo x="-144" y="0"/>
              </wp:wrapPolygon>
            </wp:wrapTight>
            <wp:docPr id="63" name="Рисунок 63" descr="https://sun9-55.userapi.com/impg/39qj3fSpUdNa8jHwFECdYMvbt5LtXYHtobFm6w/mh07-4VO8CQ.jpg?size=1280x960&amp;quality=95&amp;sign=58702118b8435fb300320dc69411b5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55.userapi.com/impg/39qj3fSpUdNa8jHwFECdYMvbt5LtXYHtobFm6w/mh07-4VO8CQ.jpg?size=1280x960&amp;quality=95&amp;sign=58702118b8435fb300320dc69411b5c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624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Международный день леса </w:t>
      </w:r>
    </w:p>
    <w:p w:rsidR="003D2048" w:rsidRDefault="005F6246" w:rsidP="005F624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5401" cy="2194051"/>
            <wp:effectExtent l="19050" t="0" r="8299" b="0"/>
            <wp:docPr id="12" name="Рисунок 66" descr="https://sun9-43.userapi.com/impg/2nZtpQavMdMj6f4iH1nT1EctRDtQ64VIzICH2g/ntrLub2-9NA.jpg?size=1152x864&amp;quality=95&amp;sign=256f01ed8bf34a3b0c958766e606e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43.userapi.com/impg/2nZtpQavMdMj6f4iH1nT1EctRDtQ64VIzICH2g/ntrLub2-9NA.jpg?size=1152x864&amp;quality=95&amp;sign=256f01ed8bf34a3b0c958766e606e67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4" cy="21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48" w:rsidRDefault="003D2048" w:rsidP="003D2048">
      <w:pPr>
        <w:rPr>
          <w:rFonts w:ascii="Times New Roman" w:hAnsi="Times New Roman" w:cs="Times New Roman"/>
          <w:sz w:val="24"/>
          <w:szCs w:val="24"/>
        </w:rPr>
      </w:pPr>
    </w:p>
    <w:p w:rsidR="003D2048" w:rsidRDefault="003D2048" w:rsidP="003D2048">
      <w:pPr>
        <w:tabs>
          <w:tab w:val="left" w:pos="3906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3D2048" w:rsidRDefault="003D2048" w:rsidP="003D2048">
      <w:pPr>
        <w:tabs>
          <w:tab w:val="left" w:pos="3906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3D2048" w:rsidRDefault="003D2048" w:rsidP="003D2048">
      <w:pPr>
        <w:tabs>
          <w:tab w:val="left" w:pos="3906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lastRenderedPageBreak/>
        <w:t>Ф</w:t>
      </w:r>
      <w:r w:rsidRPr="003D204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едеральн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ый</w:t>
      </w:r>
      <w:r w:rsidRPr="003D204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проект "Без срока давности" </w:t>
      </w:r>
    </w:p>
    <w:p w:rsidR="005F6246" w:rsidRDefault="003D2048" w:rsidP="003D2048">
      <w:pPr>
        <w:tabs>
          <w:tab w:val="left" w:pos="3906"/>
        </w:tabs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20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учащиеся приняли участие в </w:t>
      </w:r>
      <w:proofErr w:type="spellStart"/>
      <w:r w:rsidRPr="003D2048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видеоэстафете</w:t>
      </w:r>
      <w:proofErr w:type="spellEnd"/>
      <w:r w:rsidRPr="003D20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"Без срока давности".</w:t>
      </w:r>
      <w:r w:rsidRPr="003D2048">
        <w:t xml:space="preserve"> </w:t>
      </w:r>
      <w:hyperlink r:id="rId25" w:history="1">
        <w:r w:rsidRPr="00CA3475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https://i.mycdn.me/getVideoPreview?id=4272279325429&amp;idx=7&amp;type=39&amp;tkn=3ACE9meqFiAz5defBoLz4UEJt18&amp;fn=vid_l</w:t>
        </w:r>
      </w:hyperlink>
    </w:p>
    <w:p w:rsidR="003D2048" w:rsidRPr="003D2048" w:rsidRDefault="003D2048" w:rsidP="003D2048">
      <w:pPr>
        <w:tabs>
          <w:tab w:val="left" w:pos="390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D2048">
        <w:rPr>
          <w:rFonts w:ascii="Times New Roman" w:hAnsi="Times New Roman" w:cs="Times New Roman"/>
          <w:sz w:val="24"/>
          <w:szCs w:val="24"/>
        </w:rPr>
        <w:t>https://i.mycdn.me/getVideoPreview?id=4272283192053&amp;idx=9&amp;type=39&amp;tkn=Scu050joO3-3U-SdE5vYmcWUjH0&amp;fn=vid_l</w:t>
      </w:r>
    </w:p>
    <w:sectPr w:rsidR="003D2048" w:rsidRPr="003D2048" w:rsidSect="00E12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B538A"/>
    <w:rsid w:val="00005B96"/>
    <w:rsid w:val="000678C0"/>
    <w:rsid w:val="001B082F"/>
    <w:rsid w:val="00345F01"/>
    <w:rsid w:val="0035252E"/>
    <w:rsid w:val="003C6C30"/>
    <w:rsid w:val="003D2048"/>
    <w:rsid w:val="005B538A"/>
    <w:rsid w:val="005F6246"/>
    <w:rsid w:val="006E0B36"/>
    <w:rsid w:val="007E0569"/>
    <w:rsid w:val="008B5C87"/>
    <w:rsid w:val="008B6EE6"/>
    <w:rsid w:val="00A07839"/>
    <w:rsid w:val="00A25B33"/>
    <w:rsid w:val="00AD3BF8"/>
    <w:rsid w:val="00B37217"/>
    <w:rsid w:val="00BB07B9"/>
    <w:rsid w:val="00DA09E1"/>
    <w:rsid w:val="00DF5540"/>
    <w:rsid w:val="00EC5EAB"/>
    <w:rsid w:val="00FC0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38A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078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2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78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7">
    <w:name w:val="c37"/>
    <w:basedOn w:val="a"/>
    <w:rsid w:val="00A0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6">
    <w:name w:val="c106"/>
    <w:basedOn w:val="a0"/>
    <w:rsid w:val="00A07839"/>
  </w:style>
  <w:style w:type="character" w:customStyle="1" w:styleId="c124">
    <w:name w:val="c124"/>
    <w:basedOn w:val="a0"/>
    <w:rsid w:val="00A07839"/>
  </w:style>
  <w:style w:type="character" w:customStyle="1" w:styleId="c13">
    <w:name w:val="c13"/>
    <w:basedOn w:val="a0"/>
    <w:rsid w:val="00A07839"/>
  </w:style>
  <w:style w:type="paragraph" w:customStyle="1" w:styleId="c40">
    <w:name w:val="c40"/>
    <w:basedOn w:val="a"/>
    <w:rsid w:val="00A0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7">
    <w:name w:val="c97"/>
    <w:basedOn w:val="a0"/>
    <w:rsid w:val="00A07839"/>
  </w:style>
  <w:style w:type="character" w:customStyle="1" w:styleId="c4">
    <w:name w:val="c4"/>
    <w:basedOn w:val="a0"/>
    <w:rsid w:val="00A07839"/>
  </w:style>
  <w:style w:type="paragraph" w:customStyle="1" w:styleId="c58">
    <w:name w:val="c58"/>
    <w:basedOn w:val="a"/>
    <w:rsid w:val="00A0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C6C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C6C3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7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i.mycdn.me/getVideoPreview?id=4272279325429&amp;idx=7&amp;type=39&amp;tkn=3ACE9meqFiAz5defBoLz4UEJt18&amp;fn=vid_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hyperlink" Target="https://vk.com/video-199171427_456239061?list=a2ebea8563730ed80d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Татьяна</dc:creator>
  <cp:lastModifiedBy>Зайцева</cp:lastModifiedBy>
  <cp:revision>8</cp:revision>
  <dcterms:created xsi:type="dcterms:W3CDTF">2023-04-08T21:07:00Z</dcterms:created>
  <dcterms:modified xsi:type="dcterms:W3CDTF">2023-07-26T14:52:00Z</dcterms:modified>
</cp:coreProperties>
</file>