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6C" w:rsidRDefault="0053536C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DE7" w:rsidRDefault="00D46DE7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3536C" w:rsidRDefault="00D46DE7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«Моховская </w:t>
      </w:r>
      <w:r w:rsidR="000654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редняя общеобразовательная школа»</w:t>
      </w:r>
    </w:p>
    <w:p w:rsidR="00D46DE7" w:rsidRDefault="00D46DE7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Залегощенского района Орловской области</w:t>
      </w:r>
    </w:p>
    <w:p w:rsidR="003F6D2D" w:rsidRPr="00D46DE7" w:rsidRDefault="003F6D2D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3536C" w:rsidRDefault="0053536C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20E" w:rsidRPr="0037220E" w:rsidRDefault="0037220E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ОБРАЗОВАТЕЛЬНЫЙ МАРШРУТ</w:t>
      </w:r>
    </w:p>
    <w:p w:rsidR="001221CD" w:rsidRDefault="0037220E" w:rsidP="0037220E">
      <w:pPr>
        <w:spacing w:before="100" w:beforeAutospacing="1" w:after="100" w:afterAutospacing="1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0654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обучающейся </w:t>
      </w:r>
      <w:r w:rsidR="0053536C" w:rsidRPr="000654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0654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 </w:t>
      </w:r>
      <w:r w:rsidR="000654A9" w:rsidRPr="000654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а</w:t>
      </w:r>
      <w:r w:rsidR="000654A9" w:rsidRPr="000654A9">
        <w:rPr>
          <w:rFonts w:ascii="Times New Roman CYR" w:hAnsi="Times New Roman CYR" w:cs="Times New Roman CYR"/>
          <w:sz w:val="24"/>
          <w:szCs w:val="24"/>
        </w:rPr>
        <w:t>даптированной основной общеобразовательной программ</w:t>
      </w:r>
      <w:r w:rsidR="000654A9">
        <w:rPr>
          <w:rFonts w:ascii="Times New Roman CYR" w:hAnsi="Times New Roman CYR" w:cs="Times New Roman CYR"/>
          <w:sz w:val="24"/>
          <w:szCs w:val="24"/>
        </w:rPr>
        <w:t>е</w:t>
      </w:r>
      <w:r w:rsidR="000654A9" w:rsidRPr="000654A9">
        <w:rPr>
          <w:rFonts w:ascii="Times New Roman CYR" w:hAnsi="Times New Roman CYR" w:cs="Times New Roman CYR"/>
          <w:sz w:val="24"/>
          <w:szCs w:val="24"/>
        </w:rPr>
        <w:t xml:space="preserve"> образования обучающихся с умственной</w:t>
      </w:r>
      <w:r w:rsidR="000654A9" w:rsidRPr="00C96901">
        <w:rPr>
          <w:rFonts w:ascii="Times New Roman CYR" w:hAnsi="Times New Roman CYR" w:cs="Times New Roman CYR"/>
          <w:sz w:val="24"/>
          <w:szCs w:val="24"/>
        </w:rPr>
        <w:t xml:space="preserve"> отсталостью (интеллектуальными нарушениями) (вариант 1)</w:t>
      </w:r>
      <w:r w:rsidR="008239DB">
        <w:rPr>
          <w:rFonts w:ascii="Times New Roman CYR" w:hAnsi="Times New Roman CYR" w:cs="Times New Roman CYR"/>
          <w:sz w:val="24"/>
          <w:szCs w:val="24"/>
        </w:rPr>
        <w:t>,</w:t>
      </w:r>
    </w:p>
    <w:p w:rsidR="0037220E" w:rsidRPr="0037220E" w:rsidRDefault="008239DB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</w:rPr>
        <w:t>неуспевающей по итогам 1 четверти 2022-2023 учебного года (математика, русский язык, чтение)</w:t>
      </w:r>
      <w:r w:rsidR="000654A9" w:rsidRPr="00C96901">
        <w:rPr>
          <w:rFonts w:ascii="Times New Roman CYR" w:hAnsi="Times New Roman CYR" w:cs="Times New Roman CYR"/>
          <w:sz w:val="24"/>
          <w:szCs w:val="24"/>
        </w:rPr>
        <w:t>.</w:t>
      </w:r>
    </w:p>
    <w:p w:rsidR="0037220E" w:rsidRPr="0037220E" w:rsidRDefault="0037220E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0E" w:rsidRPr="0037220E" w:rsidRDefault="0037220E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0E" w:rsidRPr="0037220E" w:rsidRDefault="0037220E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0E" w:rsidRPr="0037220E" w:rsidRDefault="0037220E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0E" w:rsidRPr="0037220E" w:rsidRDefault="0037220E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0E" w:rsidRPr="0037220E" w:rsidRDefault="0037220E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0E" w:rsidRPr="0037220E" w:rsidRDefault="0037220E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0E" w:rsidRPr="0037220E" w:rsidRDefault="0037220E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0E" w:rsidRPr="0037220E" w:rsidRDefault="0037220E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0E" w:rsidRPr="0037220E" w:rsidRDefault="0037220E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0E" w:rsidRPr="0037220E" w:rsidRDefault="0037220E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0E" w:rsidRPr="0037220E" w:rsidRDefault="0037220E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0E" w:rsidRPr="0037220E" w:rsidRDefault="0037220E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0E" w:rsidRPr="0037220E" w:rsidRDefault="0037220E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0E" w:rsidRPr="0037220E" w:rsidRDefault="0037220E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3FD" w:rsidRDefault="000654A9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 учебный год</w:t>
      </w:r>
    </w:p>
    <w:p w:rsidR="0037220E" w:rsidRPr="0037220E" w:rsidRDefault="0037220E" w:rsidP="005918B9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7220E" w:rsidRPr="0037220E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образовательный маршрут сопровождения разработан с учетом психофизического развития обучающейся </w:t>
      </w:r>
      <w:r w:rsidR="00ED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класса</w:t>
      </w:r>
      <w:r w:rsidR="0059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3FD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</w:t>
      </w: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образовательный маршрут </w:t>
      </w:r>
      <w:r w:rsidRPr="0037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сопровождения обучающегося с ОВЗ (умственной отсталостью) создан для решения проблемы </w:t>
      </w:r>
      <w:r w:rsidR="00ED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 пробелов в знаниях по предметам: математика, русский язык, чтение.</w:t>
      </w:r>
    </w:p>
    <w:p w:rsidR="00A35728" w:rsidRPr="00B0538D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35728" w:rsidRPr="0057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</w:t>
      </w:r>
      <w:r w:rsidR="00A35728" w:rsidRPr="00B053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5728" w:rsidRPr="00B0538D" w:rsidRDefault="00A35728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ликвидация пробелов у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0538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7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ограниченными возможностями здоровья (умственной отсталостью)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 математики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русского языка, чтении</w:t>
      </w:r>
      <w:r w:rsidRPr="00B053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5728" w:rsidRDefault="00A35728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3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успешного индивидуального развития ученика</w:t>
      </w:r>
    </w:p>
    <w:p w:rsidR="0037220E" w:rsidRPr="0037220E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37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определены с учетом этапов коррекционно-развивающей работы с ребенком и включенности участников психолого-педагогического сопровождения:</w:t>
      </w:r>
    </w:p>
    <w:p w:rsidR="0037220E" w:rsidRPr="0037220E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помощь (содействие) ребенку с ОВЗ в решении актуальных задач развития, обучения, социализации (учебные трудности, нарушения эмоционально-волевой сферы);</w:t>
      </w:r>
    </w:p>
    <w:p w:rsidR="0037220E" w:rsidRPr="0037220E" w:rsidRDefault="0037220E" w:rsidP="00591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развитие психолого-педагогической компетентности ребенка с ОВЗ в соответствии с его индивидуальными психофизическими возможностями; </w:t>
      </w:r>
    </w:p>
    <w:p w:rsidR="0037220E" w:rsidRPr="0037220E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психологическое обеспечение образовательных программ;</w:t>
      </w:r>
    </w:p>
    <w:p w:rsidR="0037220E" w:rsidRPr="0037220E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учебной и познавательной мотивации;</w:t>
      </w:r>
    </w:p>
    <w:p w:rsidR="0037220E" w:rsidRPr="0037220E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самостоятельности и самоорганизации.</w:t>
      </w:r>
    </w:p>
    <w:p w:rsidR="0037220E" w:rsidRPr="0037220E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образовательного маршрута </w:t>
      </w:r>
      <w:r w:rsidRPr="0037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 определяют следующие</w:t>
      </w:r>
      <w:r w:rsidRPr="0037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принципы</w:t>
      </w:r>
      <w:r w:rsidRPr="0037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220E" w:rsidRPr="0037220E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37220E" w:rsidRPr="0037220E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ребенка с ограниченными возможностями здоровья, а также всесторонний многоуровневый подход специалистов,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37220E" w:rsidRPr="0037220E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37220E" w:rsidRPr="0037220E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Вариативность. Принцип предполагает создание вариативных условий для получения образования ребенком, имеющим недостатки в физическом и психическом развитии.</w:t>
      </w:r>
    </w:p>
    <w:p w:rsidR="0037220E" w:rsidRPr="0037220E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ребенка с </w:t>
      </w:r>
      <w:r w:rsidRPr="0037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ограниченными возможностями здоровья выбирать формы получения ребенком образования, образовательные учреждения, защищать законные права и интересы ребенка, включая обязательное согласование с родителями (законными представителями).</w:t>
      </w:r>
    </w:p>
    <w:p w:rsidR="0037220E" w:rsidRPr="0037220E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0E" w:rsidRPr="0037220E" w:rsidRDefault="0037220E" w:rsidP="009C0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Психолого-педагогическая характеристика ребёнка</w:t>
      </w:r>
    </w:p>
    <w:p w:rsidR="0037220E" w:rsidRPr="0037220E" w:rsidRDefault="00876A28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7220E"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7220E"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полной, благополучной семье.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Опекун- бабушка девочки.</w:t>
      </w:r>
      <w:r w:rsidR="006A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7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7220E"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инвалид детства.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на домашнем обучении.</w:t>
      </w:r>
      <w:r w:rsidR="0037220E"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20E" w:rsidRPr="0037220E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вид ребенка: физически крепкая, осанка правильная.</w:t>
      </w:r>
    </w:p>
    <w:p w:rsidR="0037220E" w:rsidRPr="0037220E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двигательный облик: чаще двигательно-возбужденная, иногда бывает заторможена в действиях.</w:t>
      </w:r>
    </w:p>
    <w:p w:rsidR="007A38D2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50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диагностирован синдром Дауна, задержка умственного развития средней тяжести,    </w:t>
      </w: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речи тяжелой степени. Произносит</w:t>
      </w:r>
      <w:r w:rsidR="007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</w:t>
      </w: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</w:t>
      </w:r>
      <w:r w:rsidR="007A38D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слов. Словарь пассивный, фразовая речь нераспространенная. </w:t>
      </w:r>
    </w:p>
    <w:p w:rsidR="00C044D9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изменчивое (от возбуждения до безразличия)</w:t>
      </w:r>
      <w:r w:rsidR="007A3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Впечатлительная. Проявление чувств сильное, продолжительное.</w:t>
      </w:r>
      <w:r w:rsidR="0082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</w:t>
      </w:r>
      <w:r w:rsidR="00C0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общительная</w:t>
      </w: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4D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Дружелюбная.</w:t>
      </w: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20E" w:rsidRPr="0037220E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об окружающем мире сформированы в рамках дефекта.</w:t>
      </w:r>
    </w:p>
    <w:p w:rsidR="00C044D9" w:rsidRDefault="00C044D9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220E"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онимает обращенную речь и смысл доступных невербальных графических знаков (рисунков, фотографий, пиктограмм и других графических изображений). С помощью учителя и иногда самостоятельно использует доступные средства коммуникации в практике экспрессивной и импрессивной речи для решения соответствующих возрасту житейских задач.</w:t>
      </w:r>
    </w:p>
    <w:p w:rsidR="00416293" w:rsidRDefault="00A474AC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списывать текст не умеет. Знает буквы. Навыками чтения не владеет, в слове буквы читает по отдельности, в слоги не составляет.</w:t>
      </w:r>
    </w:p>
    <w:p w:rsidR="00895481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прочитанного понимает с помощью учителя. Отвечает на вопросы по тексту – по настроению, с помощью учителя. </w:t>
      </w:r>
    </w:p>
    <w:p w:rsidR="00895481" w:rsidRDefault="00895481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7220E"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нает устную и письменную нумерацию в пределах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220E"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счет прямой. Узнает и называет геометрические фигуры (круг, квадрат, треугольник, прямоугольник</w:t>
      </w:r>
      <w:r w:rsidR="0037220E" w:rsidRPr="0089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Умеет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линейкой, соединяет две и более точки.</w:t>
      </w:r>
    </w:p>
    <w:p w:rsidR="00EB2DDF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уроков часто проявляет негативизм к учебным заданиям, отказывается выполнять задания</w:t>
      </w:r>
      <w:r w:rsidR="00EB2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тем, при настойчивом руководстве учителя способна выполнять задания</w:t>
      </w:r>
      <w:r w:rsidR="00EB2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20E" w:rsidRPr="0037220E" w:rsidRDefault="0037220E" w:rsidP="00591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учебной деятельности девочка проявляет интерес к изобразительной деятельности. Предпочитаемый вид ручного труда – аппликация и лепка.</w:t>
      </w:r>
      <w:r w:rsidR="007A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 собирать пазлы.</w:t>
      </w:r>
    </w:p>
    <w:p w:rsidR="0037220E" w:rsidRPr="0037220E" w:rsidRDefault="0037220E" w:rsidP="005918B9">
      <w:pPr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Работоспособность девочки зависит от настроения. Внимание привлекается лишь интересными для нее предметами, фиксируется не долго. Доводит до конца только интересное для нее начатое дело. Нестарательна, допускает неряшливое исполнение </w:t>
      </w:r>
      <w:r w:rsidRPr="00372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заданий. Требует только индивидуального подхода и постоянного контроля со стороны взрослых.</w:t>
      </w:r>
    </w:p>
    <w:p w:rsidR="0037220E" w:rsidRPr="0037220E" w:rsidRDefault="00F102A5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Ликвидация пробелов знаний</w:t>
      </w:r>
    </w:p>
    <w:p w:rsidR="0037220E" w:rsidRDefault="0037220E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</w:t>
      </w:r>
      <w:r w:rsidR="00C04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  <w:r w:rsidRPr="00372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9"/>
        <w:tblW w:w="9498" w:type="dxa"/>
        <w:tblInd w:w="675" w:type="dxa"/>
        <w:tblLook w:val="04A0"/>
      </w:tblPr>
      <w:tblGrid>
        <w:gridCol w:w="7338"/>
        <w:gridCol w:w="2160"/>
      </w:tblGrid>
      <w:tr w:rsidR="00913526" w:rsidTr="00CC42BA">
        <w:tc>
          <w:tcPr>
            <w:tcW w:w="7338" w:type="dxa"/>
          </w:tcPr>
          <w:p w:rsidR="00913526" w:rsidRDefault="00913526" w:rsidP="003722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60" w:type="dxa"/>
          </w:tcPr>
          <w:p w:rsidR="00913526" w:rsidRDefault="00913526" w:rsidP="003722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13526" w:rsidTr="00CC42BA">
        <w:tc>
          <w:tcPr>
            <w:tcW w:w="7338" w:type="dxa"/>
          </w:tcPr>
          <w:p w:rsidR="00913526" w:rsidRDefault="00913526" w:rsidP="00913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чисел второго десятка: числа11-13</w:t>
            </w:r>
          </w:p>
          <w:p w:rsidR="00C15E48" w:rsidRDefault="00C15E48" w:rsidP="00433FA4">
            <w:pPr>
              <w:spacing w:before="100" w:beforeAutospacing="1" w:after="100" w:afterAutospacing="1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чисел второго десятка: числа14-16</w:t>
            </w:r>
          </w:p>
          <w:p w:rsidR="00C15E48" w:rsidRDefault="00C15E48" w:rsidP="00C15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чисел второго десятка: числа 17-19</w:t>
            </w:r>
          </w:p>
          <w:p w:rsidR="00C15E48" w:rsidRDefault="00C15E48" w:rsidP="00C15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E48" w:rsidRDefault="00C15E48" w:rsidP="00C15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чисел второго десятка: число 20</w:t>
            </w:r>
          </w:p>
          <w:p w:rsidR="00C15E48" w:rsidRDefault="00C15E48" w:rsidP="00C15E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длины- дециметр</w:t>
            </w:r>
          </w:p>
          <w:p w:rsidR="00C15E48" w:rsidRDefault="00C15E48" w:rsidP="00C15E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на несколько единиц</w:t>
            </w:r>
          </w:p>
          <w:p w:rsidR="00C15E48" w:rsidRDefault="00C15E48" w:rsidP="00C15E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числа на несколько единиц</w:t>
            </w:r>
          </w:p>
          <w:p w:rsidR="00913526" w:rsidRPr="00C15E48" w:rsidRDefault="00C15E48" w:rsidP="00C80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(вычитание) двузначного числа с однозначным числом (13+2), (15-2)</w:t>
            </w:r>
          </w:p>
        </w:tc>
        <w:tc>
          <w:tcPr>
            <w:tcW w:w="2160" w:type="dxa"/>
          </w:tcPr>
          <w:p w:rsidR="00913526" w:rsidRDefault="00913526" w:rsidP="003722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  <w:p w:rsidR="00913526" w:rsidRDefault="00913526" w:rsidP="009135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  <w:p w:rsidR="00913526" w:rsidRDefault="00913526" w:rsidP="009135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  <w:p w:rsidR="00AF5C47" w:rsidRDefault="00913526" w:rsidP="009135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  <w:p w:rsidR="00C15E48" w:rsidRDefault="00913526" w:rsidP="006E33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  <w:p w:rsidR="00913526" w:rsidRDefault="00913526" w:rsidP="006E33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  <w:p w:rsidR="00C15E48" w:rsidRDefault="00C15E48" w:rsidP="00C15E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  <w:p w:rsidR="00913526" w:rsidRDefault="00913526" w:rsidP="009135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</w:tr>
    </w:tbl>
    <w:p w:rsidR="00913526" w:rsidRPr="0037220E" w:rsidRDefault="00913526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20E" w:rsidRPr="00C80BC7" w:rsidRDefault="00333794" w:rsidP="003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tbl>
      <w:tblPr>
        <w:tblStyle w:val="a9"/>
        <w:tblW w:w="9498" w:type="dxa"/>
        <w:tblInd w:w="675" w:type="dxa"/>
        <w:tblLook w:val="04A0"/>
      </w:tblPr>
      <w:tblGrid>
        <w:gridCol w:w="7338"/>
        <w:gridCol w:w="2160"/>
      </w:tblGrid>
      <w:tr w:rsidR="00CC42BA" w:rsidTr="00CC42BA">
        <w:tc>
          <w:tcPr>
            <w:tcW w:w="7338" w:type="dxa"/>
          </w:tcPr>
          <w:p w:rsidR="00CC42BA" w:rsidRDefault="00D5561A" w:rsidP="00CC42BA">
            <w:pPr>
              <w:spacing w:before="100" w:beforeAutospacing="1" w:after="100" w:afterAutospacing="1"/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60" w:type="dxa"/>
          </w:tcPr>
          <w:p w:rsidR="00CC42BA" w:rsidRDefault="00D5561A" w:rsidP="003722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C42BA" w:rsidTr="00CC42BA">
        <w:tc>
          <w:tcPr>
            <w:tcW w:w="7338" w:type="dxa"/>
          </w:tcPr>
          <w:p w:rsidR="00CC42BA" w:rsidRDefault="00D5561A" w:rsidP="00D556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 !(Послебукварный период)</w:t>
            </w:r>
            <w:r w:rsid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стр.3-5</w:t>
            </w:r>
          </w:p>
        </w:tc>
        <w:tc>
          <w:tcPr>
            <w:tcW w:w="2160" w:type="dxa"/>
          </w:tcPr>
          <w:p w:rsidR="00CC42BA" w:rsidRDefault="00D5561A" w:rsidP="003722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</w:tr>
      <w:tr w:rsidR="00CC42BA" w:rsidTr="00CC42BA">
        <w:tc>
          <w:tcPr>
            <w:tcW w:w="7338" w:type="dxa"/>
          </w:tcPr>
          <w:p w:rsidR="00CC42BA" w:rsidRDefault="00D5561A" w:rsidP="00D556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«В парке» </w:t>
            </w:r>
            <w:r w:rsid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</w:t>
            </w:r>
          </w:p>
        </w:tc>
        <w:tc>
          <w:tcPr>
            <w:tcW w:w="2160" w:type="dxa"/>
          </w:tcPr>
          <w:p w:rsidR="00D5561A" w:rsidRDefault="00D5561A" w:rsidP="00D556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</w:tr>
      <w:tr w:rsidR="00CC42BA" w:rsidTr="00CC42BA">
        <w:tc>
          <w:tcPr>
            <w:tcW w:w="7338" w:type="dxa"/>
          </w:tcPr>
          <w:p w:rsidR="00CC42BA" w:rsidRDefault="00D5561A" w:rsidP="00D556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 !(Послебукварный период) </w:t>
            </w:r>
            <w:r w:rsid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5B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0" w:type="dxa"/>
          </w:tcPr>
          <w:p w:rsidR="00CC42BA" w:rsidRDefault="00D5561A" w:rsidP="003722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</w:tr>
      <w:tr w:rsidR="00CC42BA" w:rsidTr="00CC42BA">
        <w:tc>
          <w:tcPr>
            <w:tcW w:w="7338" w:type="dxa"/>
          </w:tcPr>
          <w:p w:rsidR="00CC42BA" w:rsidRDefault="005B34CC" w:rsidP="00D556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 стр.33</w:t>
            </w:r>
          </w:p>
        </w:tc>
        <w:tc>
          <w:tcPr>
            <w:tcW w:w="2160" w:type="dxa"/>
          </w:tcPr>
          <w:p w:rsidR="00CC42BA" w:rsidRDefault="00D5561A" w:rsidP="003722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CC42BA" w:rsidTr="00CC42BA">
        <w:tc>
          <w:tcPr>
            <w:tcW w:w="7338" w:type="dxa"/>
          </w:tcPr>
          <w:p w:rsidR="00CC42BA" w:rsidRDefault="005B34CC" w:rsidP="005B3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Доскажи словечко. стр. 34</w:t>
            </w:r>
          </w:p>
        </w:tc>
        <w:tc>
          <w:tcPr>
            <w:tcW w:w="2160" w:type="dxa"/>
          </w:tcPr>
          <w:p w:rsidR="00CC42BA" w:rsidRDefault="00D5561A" w:rsidP="003722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</w:tr>
      <w:tr w:rsidR="00CC42BA" w:rsidTr="00CC42BA">
        <w:tc>
          <w:tcPr>
            <w:tcW w:w="7338" w:type="dxa"/>
          </w:tcPr>
          <w:p w:rsidR="00CC42BA" w:rsidRDefault="005B34CC" w:rsidP="005B3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Кто квакает, кто крякает, а кто каркает». стр.35</w:t>
            </w:r>
          </w:p>
        </w:tc>
        <w:tc>
          <w:tcPr>
            <w:tcW w:w="2160" w:type="dxa"/>
          </w:tcPr>
          <w:p w:rsidR="00CC42BA" w:rsidRDefault="00D5561A" w:rsidP="003722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</w:tr>
      <w:tr w:rsidR="00CC42BA" w:rsidTr="00CC42BA">
        <w:tc>
          <w:tcPr>
            <w:tcW w:w="7338" w:type="dxa"/>
          </w:tcPr>
          <w:p w:rsidR="00CC42BA" w:rsidRDefault="005B34CC" w:rsidP="00D556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и волк (русская народная сказка). стр.38-39</w:t>
            </w:r>
          </w:p>
        </w:tc>
        <w:tc>
          <w:tcPr>
            <w:tcW w:w="2160" w:type="dxa"/>
          </w:tcPr>
          <w:p w:rsidR="00CC42BA" w:rsidRDefault="00D5561A" w:rsidP="003722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</w:tr>
    </w:tbl>
    <w:p w:rsidR="00A72B51" w:rsidRPr="00C80BC7" w:rsidRDefault="00A72B51" w:rsidP="00A72B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C7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9"/>
        <w:tblW w:w="9498" w:type="dxa"/>
        <w:tblInd w:w="675" w:type="dxa"/>
        <w:tblLook w:val="04A0"/>
      </w:tblPr>
      <w:tblGrid>
        <w:gridCol w:w="7338"/>
        <w:gridCol w:w="2160"/>
      </w:tblGrid>
      <w:tr w:rsidR="00435D54" w:rsidTr="00404470">
        <w:tc>
          <w:tcPr>
            <w:tcW w:w="7338" w:type="dxa"/>
          </w:tcPr>
          <w:p w:rsidR="00435D54" w:rsidRDefault="00435D54" w:rsidP="00404470">
            <w:pPr>
              <w:spacing w:before="100" w:beforeAutospacing="1" w:after="100" w:afterAutospacing="1"/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60" w:type="dxa"/>
          </w:tcPr>
          <w:p w:rsidR="00435D54" w:rsidRDefault="00435D54" w:rsidP="004044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435D54" w:rsidTr="00404470">
        <w:tc>
          <w:tcPr>
            <w:tcW w:w="7338" w:type="dxa"/>
          </w:tcPr>
          <w:p w:rsidR="00435D54" w:rsidRDefault="00435D54" w:rsidP="00404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и буквы в слове.</w:t>
            </w:r>
          </w:p>
        </w:tc>
        <w:tc>
          <w:tcPr>
            <w:tcW w:w="2160" w:type="dxa"/>
          </w:tcPr>
          <w:p w:rsidR="00435D54" w:rsidRDefault="00435D54" w:rsidP="004044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</w:tr>
      <w:tr w:rsidR="00435D54" w:rsidTr="00404470">
        <w:tc>
          <w:tcPr>
            <w:tcW w:w="7338" w:type="dxa"/>
          </w:tcPr>
          <w:p w:rsidR="00435D54" w:rsidRDefault="00435D54" w:rsidP="00435D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Составление предложений.</w:t>
            </w:r>
          </w:p>
        </w:tc>
        <w:tc>
          <w:tcPr>
            <w:tcW w:w="2160" w:type="dxa"/>
          </w:tcPr>
          <w:p w:rsidR="00435D54" w:rsidRDefault="00435D54" w:rsidP="004044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</w:tr>
      <w:tr w:rsidR="00435D54" w:rsidTr="00404470">
        <w:tc>
          <w:tcPr>
            <w:tcW w:w="7338" w:type="dxa"/>
          </w:tcPr>
          <w:p w:rsidR="00435D54" w:rsidRDefault="00E85B98" w:rsidP="00404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и буквы.</w:t>
            </w:r>
          </w:p>
        </w:tc>
        <w:tc>
          <w:tcPr>
            <w:tcW w:w="2160" w:type="dxa"/>
          </w:tcPr>
          <w:p w:rsidR="00435D54" w:rsidRDefault="00435D54" w:rsidP="004044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</w:tr>
      <w:tr w:rsidR="00435D54" w:rsidTr="00404470">
        <w:tc>
          <w:tcPr>
            <w:tcW w:w="7338" w:type="dxa"/>
          </w:tcPr>
          <w:p w:rsidR="00435D54" w:rsidRDefault="00E85B98" w:rsidP="00404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буквы.</w:t>
            </w:r>
          </w:p>
        </w:tc>
        <w:tc>
          <w:tcPr>
            <w:tcW w:w="2160" w:type="dxa"/>
          </w:tcPr>
          <w:p w:rsidR="00435D54" w:rsidRDefault="00435D54" w:rsidP="004044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</w:tr>
      <w:tr w:rsidR="00435D54" w:rsidTr="00404470">
        <w:tc>
          <w:tcPr>
            <w:tcW w:w="7338" w:type="dxa"/>
          </w:tcPr>
          <w:p w:rsidR="00435D54" w:rsidRDefault="00E85B98" w:rsidP="00404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знаком ударения.</w:t>
            </w:r>
          </w:p>
        </w:tc>
        <w:tc>
          <w:tcPr>
            <w:tcW w:w="2160" w:type="dxa"/>
          </w:tcPr>
          <w:p w:rsidR="00435D54" w:rsidRDefault="00435D54" w:rsidP="004044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</w:tr>
      <w:tr w:rsidR="00435D54" w:rsidTr="00404470">
        <w:tc>
          <w:tcPr>
            <w:tcW w:w="7338" w:type="dxa"/>
          </w:tcPr>
          <w:p w:rsidR="00435D54" w:rsidRDefault="00E85B98" w:rsidP="00404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на слоги.</w:t>
            </w:r>
          </w:p>
        </w:tc>
        <w:tc>
          <w:tcPr>
            <w:tcW w:w="2160" w:type="dxa"/>
          </w:tcPr>
          <w:p w:rsidR="00435D54" w:rsidRDefault="00435D54" w:rsidP="004044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435D54" w:rsidTr="00404470">
        <w:tc>
          <w:tcPr>
            <w:tcW w:w="7338" w:type="dxa"/>
          </w:tcPr>
          <w:p w:rsidR="00435D54" w:rsidRDefault="00E85B98" w:rsidP="00404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звонких и глухих согласных.</w:t>
            </w:r>
          </w:p>
        </w:tc>
        <w:tc>
          <w:tcPr>
            <w:tcW w:w="2160" w:type="dxa"/>
          </w:tcPr>
          <w:p w:rsidR="00435D54" w:rsidRDefault="00435D54" w:rsidP="004044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</w:tr>
    </w:tbl>
    <w:p w:rsidR="0037220E" w:rsidRDefault="0037220E">
      <w:pPr>
        <w:rPr>
          <w:rFonts w:ascii="Times New Roman" w:hAnsi="Times New Roman" w:cs="Times New Roman"/>
          <w:sz w:val="24"/>
          <w:szCs w:val="24"/>
        </w:rPr>
      </w:pPr>
    </w:p>
    <w:p w:rsidR="0037220E" w:rsidRDefault="0037220E">
      <w:pPr>
        <w:rPr>
          <w:rFonts w:ascii="Times New Roman" w:hAnsi="Times New Roman" w:cs="Times New Roman"/>
          <w:sz w:val="24"/>
          <w:szCs w:val="24"/>
        </w:rPr>
      </w:pPr>
    </w:p>
    <w:p w:rsidR="0037220E" w:rsidRPr="0053536C" w:rsidRDefault="003766D8" w:rsidP="00376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36C"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</w:t>
      </w:r>
    </w:p>
    <w:p w:rsidR="003766D8" w:rsidRDefault="003766D8" w:rsidP="0037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беседы с родителями по темам:</w:t>
      </w:r>
    </w:p>
    <w:p w:rsidR="003766D8" w:rsidRDefault="003766D8" w:rsidP="0037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16.09- </w:t>
      </w:r>
      <w:r w:rsidR="00734149">
        <w:rPr>
          <w:rFonts w:ascii="Times New Roman" w:hAnsi="Times New Roman" w:cs="Times New Roman"/>
          <w:sz w:val="24"/>
          <w:szCs w:val="24"/>
        </w:rPr>
        <w:t>Как повысить мотивацию ребенка</w:t>
      </w:r>
    </w:p>
    <w:p w:rsidR="00734149" w:rsidRDefault="00734149" w:rsidP="0037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20.10- Психофизиологические особенности ребенка</w:t>
      </w:r>
    </w:p>
    <w:p w:rsidR="00734149" w:rsidRDefault="00734149" w:rsidP="0037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14.11- Игровая и трудовая деятельность.</w:t>
      </w:r>
    </w:p>
    <w:p w:rsidR="00734149" w:rsidRDefault="00734149" w:rsidP="0037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19.12- Поддержка здоровья ребенка</w:t>
      </w:r>
    </w:p>
    <w:p w:rsidR="00734149" w:rsidRDefault="00734149" w:rsidP="0037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D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.01- Проблема чтения</w:t>
      </w:r>
    </w:p>
    <w:p w:rsidR="00734149" w:rsidRDefault="00734149" w:rsidP="0037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.03- Семья- главная опора ребенка</w:t>
      </w:r>
    </w:p>
    <w:p w:rsidR="0037220E" w:rsidRDefault="00734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DD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05- Итоги и достижения ребенка за текущий учебный год </w:t>
      </w:r>
    </w:p>
    <w:p w:rsidR="0037220E" w:rsidRDefault="0037220E">
      <w:pPr>
        <w:rPr>
          <w:rFonts w:ascii="Times New Roman" w:hAnsi="Times New Roman" w:cs="Times New Roman"/>
          <w:sz w:val="24"/>
          <w:szCs w:val="24"/>
        </w:rPr>
      </w:pPr>
    </w:p>
    <w:p w:rsidR="0037220E" w:rsidRDefault="0037220E">
      <w:pPr>
        <w:rPr>
          <w:rFonts w:ascii="Times New Roman" w:hAnsi="Times New Roman" w:cs="Times New Roman"/>
          <w:sz w:val="24"/>
          <w:szCs w:val="24"/>
        </w:rPr>
      </w:pPr>
    </w:p>
    <w:p w:rsidR="0037220E" w:rsidRDefault="0037220E">
      <w:pPr>
        <w:rPr>
          <w:rFonts w:ascii="Times New Roman" w:hAnsi="Times New Roman" w:cs="Times New Roman"/>
          <w:sz w:val="24"/>
          <w:szCs w:val="24"/>
        </w:rPr>
      </w:pPr>
    </w:p>
    <w:p w:rsidR="0037220E" w:rsidRDefault="0037220E">
      <w:pPr>
        <w:rPr>
          <w:rFonts w:ascii="Times New Roman" w:hAnsi="Times New Roman" w:cs="Times New Roman"/>
          <w:sz w:val="24"/>
          <w:szCs w:val="24"/>
        </w:rPr>
      </w:pPr>
    </w:p>
    <w:p w:rsidR="0037220E" w:rsidRDefault="0037220E">
      <w:pPr>
        <w:rPr>
          <w:rFonts w:ascii="Times New Roman" w:hAnsi="Times New Roman" w:cs="Times New Roman"/>
          <w:sz w:val="24"/>
          <w:szCs w:val="24"/>
        </w:rPr>
      </w:pPr>
    </w:p>
    <w:p w:rsidR="0037220E" w:rsidRDefault="0037220E">
      <w:pPr>
        <w:rPr>
          <w:rFonts w:ascii="Times New Roman" w:hAnsi="Times New Roman" w:cs="Times New Roman"/>
          <w:sz w:val="24"/>
          <w:szCs w:val="24"/>
        </w:rPr>
      </w:pPr>
    </w:p>
    <w:p w:rsidR="0037220E" w:rsidRDefault="0037220E">
      <w:pPr>
        <w:rPr>
          <w:rFonts w:ascii="Times New Roman" w:hAnsi="Times New Roman" w:cs="Times New Roman"/>
          <w:sz w:val="24"/>
          <w:szCs w:val="24"/>
        </w:rPr>
      </w:pPr>
    </w:p>
    <w:p w:rsidR="0037220E" w:rsidRDefault="0037220E">
      <w:pPr>
        <w:rPr>
          <w:rFonts w:ascii="Times New Roman" w:hAnsi="Times New Roman" w:cs="Times New Roman"/>
          <w:sz w:val="24"/>
          <w:szCs w:val="24"/>
        </w:rPr>
      </w:pPr>
    </w:p>
    <w:sectPr w:rsidR="0037220E" w:rsidSect="005918B9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3FD" w:rsidRDefault="006833FD" w:rsidP="00B0538D">
      <w:pPr>
        <w:spacing w:after="0" w:line="240" w:lineRule="auto"/>
      </w:pPr>
      <w:r>
        <w:separator/>
      </w:r>
    </w:p>
  </w:endnote>
  <w:endnote w:type="continuationSeparator" w:id="0">
    <w:p w:rsidR="006833FD" w:rsidRDefault="006833FD" w:rsidP="00B0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3FD" w:rsidRDefault="006833FD" w:rsidP="00B0538D">
      <w:pPr>
        <w:spacing w:after="0" w:line="240" w:lineRule="auto"/>
      </w:pPr>
      <w:r>
        <w:separator/>
      </w:r>
    </w:p>
  </w:footnote>
  <w:footnote w:type="continuationSeparator" w:id="0">
    <w:p w:rsidR="006833FD" w:rsidRDefault="006833FD" w:rsidP="00B0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7E81"/>
    <w:multiLevelType w:val="multilevel"/>
    <w:tmpl w:val="C19A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506B4"/>
    <w:multiLevelType w:val="multilevel"/>
    <w:tmpl w:val="9B9C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03364"/>
    <w:multiLevelType w:val="multilevel"/>
    <w:tmpl w:val="97A8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F1D63"/>
    <w:multiLevelType w:val="multilevel"/>
    <w:tmpl w:val="4EA2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65724"/>
    <w:multiLevelType w:val="multilevel"/>
    <w:tmpl w:val="B0F2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61A11"/>
    <w:multiLevelType w:val="multilevel"/>
    <w:tmpl w:val="5D92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53F58"/>
    <w:multiLevelType w:val="multilevel"/>
    <w:tmpl w:val="9386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F48F8"/>
    <w:multiLevelType w:val="multilevel"/>
    <w:tmpl w:val="480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7A3791"/>
    <w:multiLevelType w:val="multilevel"/>
    <w:tmpl w:val="EA380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C5641"/>
    <w:multiLevelType w:val="multilevel"/>
    <w:tmpl w:val="91F2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84E83"/>
    <w:multiLevelType w:val="multilevel"/>
    <w:tmpl w:val="79EA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254E8"/>
    <w:multiLevelType w:val="multilevel"/>
    <w:tmpl w:val="DF62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620B7F"/>
    <w:multiLevelType w:val="multilevel"/>
    <w:tmpl w:val="9454E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9811A6"/>
    <w:multiLevelType w:val="multilevel"/>
    <w:tmpl w:val="7706C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A27F2F"/>
    <w:multiLevelType w:val="multilevel"/>
    <w:tmpl w:val="FABA7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9046BF"/>
    <w:multiLevelType w:val="multilevel"/>
    <w:tmpl w:val="C73005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C137CF"/>
    <w:multiLevelType w:val="multilevel"/>
    <w:tmpl w:val="A3DCC8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DB329D"/>
    <w:multiLevelType w:val="multilevel"/>
    <w:tmpl w:val="BE7A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C04D39"/>
    <w:multiLevelType w:val="multilevel"/>
    <w:tmpl w:val="79AE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C72366"/>
    <w:multiLevelType w:val="multilevel"/>
    <w:tmpl w:val="5FAEE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5F4F73"/>
    <w:multiLevelType w:val="multilevel"/>
    <w:tmpl w:val="7438E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F30812"/>
    <w:multiLevelType w:val="multilevel"/>
    <w:tmpl w:val="9F1694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9"/>
  </w:num>
  <w:num w:numId="5">
    <w:abstractNumId w:val="12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17"/>
  </w:num>
  <w:num w:numId="11">
    <w:abstractNumId w:val="7"/>
  </w:num>
  <w:num w:numId="12">
    <w:abstractNumId w:val="4"/>
  </w:num>
  <w:num w:numId="13">
    <w:abstractNumId w:val="0"/>
  </w:num>
  <w:num w:numId="14">
    <w:abstractNumId w:val="5"/>
  </w:num>
  <w:num w:numId="15">
    <w:abstractNumId w:val="8"/>
  </w:num>
  <w:num w:numId="16">
    <w:abstractNumId w:val="20"/>
  </w:num>
  <w:num w:numId="17">
    <w:abstractNumId w:val="19"/>
  </w:num>
  <w:num w:numId="18">
    <w:abstractNumId w:val="16"/>
  </w:num>
  <w:num w:numId="19">
    <w:abstractNumId w:val="14"/>
  </w:num>
  <w:num w:numId="20">
    <w:abstractNumId w:val="13"/>
  </w:num>
  <w:num w:numId="21">
    <w:abstractNumId w:val="15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177"/>
    <w:rsid w:val="0002001F"/>
    <w:rsid w:val="000654A9"/>
    <w:rsid w:val="001221CD"/>
    <w:rsid w:val="002569DD"/>
    <w:rsid w:val="00333794"/>
    <w:rsid w:val="0037220E"/>
    <w:rsid w:val="003766D8"/>
    <w:rsid w:val="003F6D2D"/>
    <w:rsid w:val="00416293"/>
    <w:rsid w:val="00433FA4"/>
    <w:rsid w:val="00435D54"/>
    <w:rsid w:val="004B4071"/>
    <w:rsid w:val="005017FA"/>
    <w:rsid w:val="0053536C"/>
    <w:rsid w:val="0057554B"/>
    <w:rsid w:val="005918B9"/>
    <w:rsid w:val="0059275B"/>
    <w:rsid w:val="005B34CC"/>
    <w:rsid w:val="005D0001"/>
    <w:rsid w:val="006833FD"/>
    <w:rsid w:val="00687787"/>
    <w:rsid w:val="006A193E"/>
    <w:rsid w:val="006E33A6"/>
    <w:rsid w:val="006E3C66"/>
    <w:rsid w:val="00734149"/>
    <w:rsid w:val="0076069D"/>
    <w:rsid w:val="007A38D2"/>
    <w:rsid w:val="007A6571"/>
    <w:rsid w:val="008239DB"/>
    <w:rsid w:val="00876A28"/>
    <w:rsid w:val="00895481"/>
    <w:rsid w:val="00913526"/>
    <w:rsid w:val="009C0297"/>
    <w:rsid w:val="00A35728"/>
    <w:rsid w:val="00A474AC"/>
    <w:rsid w:val="00A5673D"/>
    <w:rsid w:val="00A72B51"/>
    <w:rsid w:val="00AF5C47"/>
    <w:rsid w:val="00B0538D"/>
    <w:rsid w:val="00B85453"/>
    <w:rsid w:val="00C044D9"/>
    <w:rsid w:val="00C15E48"/>
    <w:rsid w:val="00C80BC7"/>
    <w:rsid w:val="00CC42BA"/>
    <w:rsid w:val="00D46DE7"/>
    <w:rsid w:val="00D5561A"/>
    <w:rsid w:val="00E85B98"/>
    <w:rsid w:val="00E96177"/>
    <w:rsid w:val="00EB2DDF"/>
    <w:rsid w:val="00ED43FD"/>
    <w:rsid w:val="00F1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71"/>
  </w:style>
  <w:style w:type="paragraph" w:styleId="1">
    <w:name w:val="heading 1"/>
    <w:basedOn w:val="a"/>
    <w:link w:val="10"/>
    <w:uiPriority w:val="9"/>
    <w:qFormat/>
    <w:rsid w:val="00372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2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9">
    <w:name w:val="c49"/>
    <w:basedOn w:val="a"/>
    <w:rsid w:val="003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7220E"/>
  </w:style>
  <w:style w:type="character" w:customStyle="1" w:styleId="c2">
    <w:name w:val="c2"/>
    <w:basedOn w:val="a0"/>
    <w:rsid w:val="0037220E"/>
  </w:style>
  <w:style w:type="paragraph" w:customStyle="1" w:styleId="c28">
    <w:name w:val="c28"/>
    <w:basedOn w:val="a"/>
    <w:rsid w:val="003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220E"/>
  </w:style>
  <w:style w:type="character" w:customStyle="1" w:styleId="c34">
    <w:name w:val="c34"/>
    <w:basedOn w:val="a0"/>
    <w:rsid w:val="0037220E"/>
  </w:style>
  <w:style w:type="paragraph" w:customStyle="1" w:styleId="c35">
    <w:name w:val="c35"/>
    <w:basedOn w:val="a"/>
    <w:rsid w:val="003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7220E"/>
  </w:style>
  <w:style w:type="paragraph" w:customStyle="1" w:styleId="c53">
    <w:name w:val="c53"/>
    <w:basedOn w:val="a"/>
    <w:rsid w:val="003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3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38D"/>
    <w:rPr>
      <w:b/>
      <w:bCs/>
    </w:rPr>
  </w:style>
  <w:style w:type="paragraph" w:customStyle="1" w:styleId="c58">
    <w:name w:val="c58"/>
    <w:basedOn w:val="a"/>
    <w:rsid w:val="00B0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0538D"/>
  </w:style>
  <w:style w:type="paragraph" w:customStyle="1" w:styleId="c23">
    <w:name w:val="c23"/>
    <w:basedOn w:val="a"/>
    <w:rsid w:val="00B0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B0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B0538D"/>
  </w:style>
  <w:style w:type="character" w:customStyle="1" w:styleId="c40">
    <w:name w:val="c40"/>
    <w:basedOn w:val="a0"/>
    <w:rsid w:val="00B0538D"/>
  </w:style>
  <w:style w:type="paragraph" w:customStyle="1" w:styleId="c67">
    <w:name w:val="c67"/>
    <w:basedOn w:val="a"/>
    <w:rsid w:val="00B0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B0538D"/>
  </w:style>
  <w:style w:type="paragraph" w:styleId="a5">
    <w:name w:val="header"/>
    <w:basedOn w:val="a"/>
    <w:link w:val="a6"/>
    <w:uiPriority w:val="99"/>
    <w:semiHidden/>
    <w:unhideWhenUsed/>
    <w:rsid w:val="00B05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538D"/>
  </w:style>
  <w:style w:type="paragraph" w:styleId="a7">
    <w:name w:val="footer"/>
    <w:basedOn w:val="a"/>
    <w:link w:val="a8"/>
    <w:uiPriority w:val="99"/>
    <w:semiHidden/>
    <w:unhideWhenUsed/>
    <w:rsid w:val="00B05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538D"/>
  </w:style>
  <w:style w:type="table" w:styleId="a9">
    <w:name w:val="Table Grid"/>
    <w:basedOn w:val="a1"/>
    <w:uiPriority w:val="59"/>
    <w:rsid w:val="00913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41</cp:revision>
  <dcterms:created xsi:type="dcterms:W3CDTF">2022-12-12T12:08:00Z</dcterms:created>
  <dcterms:modified xsi:type="dcterms:W3CDTF">2022-12-12T16:02:00Z</dcterms:modified>
</cp:coreProperties>
</file>