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C7" w:rsidRDefault="004876C7" w:rsidP="004876C7">
      <w:pPr>
        <w:pStyle w:val="1"/>
        <w:jc w:val="right"/>
        <w:rPr>
          <w:rFonts w:eastAsia="Calibri"/>
          <w:b w:val="0"/>
          <w:bCs w:val="0"/>
          <w:iCs/>
          <w:sz w:val="24"/>
        </w:rPr>
      </w:pPr>
      <w:r>
        <w:rPr>
          <w:rFonts w:eastAsia="Calibri"/>
          <w:b w:val="0"/>
          <w:bCs w:val="0"/>
          <w:iCs/>
          <w:sz w:val="24"/>
        </w:rPr>
        <w:t xml:space="preserve">  Приложение </w:t>
      </w:r>
    </w:p>
    <w:p w:rsidR="004876C7" w:rsidRDefault="004876C7" w:rsidP="004876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адаптированной основной</w:t>
      </w:r>
    </w:p>
    <w:p w:rsidR="004876C7" w:rsidRDefault="004876C7" w:rsidP="004876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общеобразовательной программе</w:t>
      </w:r>
    </w:p>
    <w:p w:rsidR="004876C7" w:rsidRDefault="004876C7" w:rsidP="004876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</w:p>
    <w:p w:rsidR="004876C7" w:rsidRDefault="004876C7" w:rsidP="004876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умственной отсталостью</w:t>
      </w:r>
    </w:p>
    <w:p w:rsidR="004876C7" w:rsidRDefault="004876C7" w:rsidP="004876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(интеллектуальными нарушениями)</w:t>
      </w:r>
    </w:p>
    <w:p w:rsidR="004876C7" w:rsidRDefault="004876C7" w:rsidP="004876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(вариант 1)</w:t>
      </w:r>
    </w:p>
    <w:p w:rsidR="004876C7" w:rsidRDefault="004876C7" w:rsidP="004876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4876C7" w:rsidRDefault="004876C7" w:rsidP="004876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01.09.2020 г. №72-ОД</w:t>
      </w:r>
    </w:p>
    <w:p w:rsidR="004876C7" w:rsidRDefault="004876C7" w:rsidP="004876C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4876C7" w:rsidRDefault="004876C7" w:rsidP="004876C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учебного предмета </w:t>
      </w:r>
    </w:p>
    <w:p w:rsidR="004876C7" w:rsidRDefault="004876C7" w:rsidP="004876C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«Речевая практика»    </w:t>
      </w:r>
    </w:p>
    <w:p w:rsidR="004876C7" w:rsidRDefault="004876C7" w:rsidP="004876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1уровень образования 2 класс</w:t>
      </w:r>
    </w:p>
    <w:p w:rsidR="004876C7" w:rsidRDefault="004876C7" w:rsidP="004876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реализации: 1  год</w:t>
      </w:r>
    </w:p>
    <w:p w:rsidR="004876C7" w:rsidRDefault="004876C7" w:rsidP="004876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76C7" w:rsidRDefault="004876C7" w:rsidP="004876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76C7" w:rsidRDefault="004876C7" w:rsidP="004876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76C7" w:rsidRDefault="004876C7" w:rsidP="004876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 Моховое</w:t>
      </w:r>
    </w:p>
    <w:p w:rsidR="004876C7" w:rsidRDefault="004876C7" w:rsidP="004876C7">
      <w:pPr>
        <w:spacing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2022 год  </w:t>
      </w: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C7" w:rsidRPr="00833832" w:rsidRDefault="004876C7" w:rsidP="004876C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3832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4876C7" w:rsidRPr="00833832" w:rsidRDefault="004876C7" w:rsidP="00487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Цель курса «Речевая практика» -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</w:t>
      </w:r>
    </w:p>
    <w:p w:rsidR="004876C7" w:rsidRPr="00833832" w:rsidRDefault="004876C7" w:rsidP="00487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Задачи обучения во втором классе: </w:t>
      </w:r>
    </w:p>
    <w:p w:rsidR="004876C7" w:rsidRPr="00833832" w:rsidRDefault="004876C7" w:rsidP="00487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- учить школьников понимать и четко выполнять речевые инструкции, взаимодействовать друг с другом в ходе выполнения заданий, обращаться друг к другу и адекватно отвечать на вопрос или просьбу, </w:t>
      </w:r>
    </w:p>
    <w:p w:rsidR="004876C7" w:rsidRPr="00833832" w:rsidRDefault="004876C7" w:rsidP="00487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- развитие интонационной выразительности речи детей, совершенствования их лексики, грамматического строя речи, формирование простейших умений в части построения связного монологического высказывания. </w:t>
      </w:r>
    </w:p>
    <w:p w:rsidR="004876C7" w:rsidRPr="00833832" w:rsidRDefault="004876C7" w:rsidP="00487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6C7" w:rsidRPr="00833832" w:rsidRDefault="004876C7" w:rsidP="00487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832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 «Речевая практика»</w:t>
      </w:r>
    </w:p>
    <w:p w:rsidR="004876C7" w:rsidRPr="00833832" w:rsidRDefault="004876C7" w:rsidP="00487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На каждом году обучения программа курса «Речевая практика» включает в себя основные подразделы, содержание которых  постепенно расширяется и усложняется. </w:t>
      </w:r>
    </w:p>
    <w:p w:rsidR="004876C7" w:rsidRPr="00833832" w:rsidRDefault="004876C7" w:rsidP="00487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  <w:u w:val="single"/>
        </w:rPr>
        <w:t>Подраздел «</w:t>
      </w:r>
      <w:proofErr w:type="spellStart"/>
      <w:r w:rsidRPr="00833832">
        <w:rPr>
          <w:rFonts w:ascii="Times New Roman" w:eastAsia="Calibri" w:hAnsi="Times New Roman" w:cs="Times New Roman"/>
          <w:sz w:val="24"/>
          <w:szCs w:val="24"/>
          <w:u w:val="single"/>
        </w:rPr>
        <w:t>Аудирование</w:t>
      </w:r>
      <w:proofErr w:type="spellEnd"/>
      <w:r w:rsidRPr="008338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понимание речи»</w:t>
      </w:r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направлен на развитие у детей способности </w:t>
      </w:r>
      <w:proofErr w:type="gramStart"/>
      <w:r w:rsidRPr="00833832">
        <w:rPr>
          <w:rFonts w:ascii="Times New Roman" w:eastAsia="Calibri" w:hAnsi="Times New Roman" w:cs="Times New Roman"/>
          <w:sz w:val="24"/>
          <w:szCs w:val="24"/>
        </w:rPr>
        <w:t>воспринимать</w:t>
      </w:r>
      <w:proofErr w:type="gramEnd"/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и понимать обращенную к ним речь. Умение слушать является </w:t>
      </w:r>
      <w:proofErr w:type="spellStart"/>
      <w:r w:rsidRPr="00833832">
        <w:rPr>
          <w:rFonts w:ascii="Times New Roman" w:eastAsia="Calibri" w:hAnsi="Times New Roman" w:cs="Times New Roman"/>
          <w:sz w:val="24"/>
          <w:szCs w:val="24"/>
        </w:rPr>
        <w:t>межпредметным</w:t>
      </w:r>
      <w:proofErr w:type="spellEnd"/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умением, уровень </w:t>
      </w:r>
      <w:proofErr w:type="spellStart"/>
      <w:r w:rsidRPr="00833832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учащихся,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 Материал, включенный в подраздел «</w:t>
      </w:r>
      <w:proofErr w:type="spellStart"/>
      <w:r w:rsidRPr="00833832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и понимание речи», реализуется на каждом уроке речевой практики в виде самостоятельных тренировочных упражнений (в т.ч. артикуляционной гимнастики) или сопровождает задания других подразделов. Например: выбор названной учителем картинки из двух данных (мишка – миска); выбор картинки по ее описанию; выполнение практических заданий по словесной инструкции, слушание и понимание текста, читаемого учителем и т.д. </w:t>
      </w:r>
    </w:p>
    <w:p w:rsidR="004876C7" w:rsidRPr="00833832" w:rsidRDefault="004876C7" w:rsidP="00487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  <w:u w:val="single"/>
        </w:rPr>
        <w:t>Подраздел «Дикция и выразительность речи»</w:t>
      </w:r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ориентирует учителя на выработку у школьников четкости произносительной 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 </w:t>
      </w:r>
    </w:p>
    <w:p w:rsidR="004876C7" w:rsidRPr="00833832" w:rsidRDefault="004876C7" w:rsidP="00487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  <w:u w:val="single"/>
        </w:rPr>
        <w:t>Подразделы «Базовые формулы речевого общения» и «Примерные темы речевых ситуаций»</w:t>
      </w:r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являются ведущими с точки зрения организации работы по развитию собственно устной разговорной речи. В содержание подразделов включен перечень базовых формул речевого этикета, а также примерные темы  речевых ситуаций, связанных с учебной жизнью и бытом детей. Учащиеся под руководством учителя «проигрывают» обозначенные ситуации, </w:t>
      </w:r>
      <w:proofErr w:type="gramStart"/>
      <w:r w:rsidRPr="00833832">
        <w:rPr>
          <w:rFonts w:ascii="Times New Roman" w:eastAsia="Calibri" w:hAnsi="Times New Roman" w:cs="Times New Roman"/>
          <w:sz w:val="24"/>
          <w:szCs w:val="24"/>
        </w:rPr>
        <w:t>моделируя</w:t>
      </w:r>
      <w:proofErr w:type="gramEnd"/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таким образом различные варианты речевого поведения в типичных сферах коммуникации людей. </w:t>
      </w:r>
    </w:p>
    <w:p w:rsidR="004876C7" w:rsidRPr="00833832" w:rsidRDefault="004876C7" w:rsidP="00487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>Недостаточность жизненного опыта, бедность и несовершенство речевых умений учащихся определяет необходимость тщательной и организованной их подготовки к участию в ролевой игре по теме ситуации. В процессе подготовки уточняется и обогащается словарь, отрабатываются структурные варианты предложений. К связному высказыванию дети готовятся всей предшествующей работой. В их речевом арсенале накапливается достаточный объем словаря по теме, разные модели предложений, отдельные фрагменты речи (</w:t>
      </w:r>
      <w:proofErr w:type="spellStart"/>
      <w:r w:rsidRPr="00833832">
        <w:rPr>
          <w:rFonts w:ascii="Times New Roman" w:eastAsia="Calibri" w:hAnsi="Times New Roman" w:cs="Times New Roman"/>
          <w:sz w:val="24"/>
          <w:szCs w:val="24"/>
        </w:rPr>
        <w:t>микротемы</w:t>
      </w:r>
      <w:proofErr w:type="spellEnd"/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8338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являющиеся частью целого связного высказывания. Продуцирование учащимися связного высказывания опирается на наглядные средства в виде мелового рисунка на доске, картинно-символического плана к каждому предложению текста, картинного плана к </w:t>
      </w:r>
      <w:proofErr w:type="gramStart"/>
      <w:r w:rsidRPr="00833832">
        <w:rPr>
          <w:rFonts w:ascii="Times New Roman" w:eastAsia="Calibri" w:hAnsi="Times New Roman" w:cs="Times New Roman"/>
          <w:sz w:val="24"/>
          <w:szCs w:val="24"/>
        </w:rPr>
        <w:t>отдельным</w:t>
      </w:r>
      <w:proofErr w:type="gramEnd"/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3832">
        <w:rPr>
          <w:rFonts w:ascii="Times New Roman" w:eastAsia="Calibri" w:hAnsi="Times New Roman" w:cs="Times New Roman"/>
          <w:sz w:val="24"/>
          <w:szCs w:val="24"/>
        </w:rPr>
        <w:t>микротемам</w:t>
      </w:r>
      <w:proofErr w:type="spellEnd"/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и т.д. </w:t>
      </w:r>
    </w:p>
    <w:p w:rsidR="004876C7" w:rsidRPr="00833832" w:rsidRDefault="004876C7" w:rsidP="00487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>В речевом общении формируются и проявляются личностные качества ребенка: умение правильно оценивать себя в речевой ситуации.</w:t>
      </w:r>
    </w:p>
    <w:p w:rsidR="004876C7" w:rsidRPr="00833832" w:rsidRDefault="004876C7" w:rsidP="00487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>Урок речевой практики строится на основе темы, выбранной для создания речевой ситуации, в связи с которой из каждого подраздела отбираются и реализуются в пределах урока программные направления. Речевой материал, подготовленный учителем, должен подчиняться единой теме, определяемой заданной ситуацией. В выполняемых учениками упражнениях последовательно отрабатываются отдельные речевые задания, которые затем реализуются детьми в речевых ситуациях.</w:t>
      </w:r>
    </w:p>
    <w:p w:rsidR="004876C7" w:rsidRPr="00833832" w:rsidRDefault="004876C7" w:rsidP="004876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низкий уровень речевого развития, характерный для детей с интеллектуальной недостаточностью, начинающих обучение, в рамках работы над всеми речевыми ситуациями следует уделять пристальное внимание таким видам работы, как называние детьми предметов и действий с ними, характеристика предметов по цвету, величине, форме (по теме ситуации, совместно с учителем). Составление предложений с отработанной лексикой по вопросам и с помощью учителя, с опорой на картинно-символическую схему. Собственно ролевая игра по теме должна быть </w:t>
      </w:r>
      <w:proofErr w:type="gramStart"/>
      <w:r w:rsidRPr="00833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</w:t>
      </w:r>
      <w:proofErr w:type="gramEnd"/>
      <w:r w:rsidRPr="0083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за счет организации рассматривания атрибутов игре, разыгрывания мини-диалогов (учитель спрашивает, ученик отвечает) (Какой шар? – Большой. А этот шар? – Маленький; Какая мышка? – Серая. А лягушка? – </w:t>
      </w:r>
      <w:proofErr w:type="gramStart"/>
      <w:r w:rsidRPr="00833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Зеленая»).</w:t>
      </w:r>
      <w:proofErr w:type="gramEnd"/>
      <w:r w:rsidRPr="0083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Важно, чтобы учитель, являясь участником речевой ситуации, неформально стимулировал школьников к использованию новых слов, предложений в ролевой игре по теме ситуации.</w:t>
      </w:r>
    </w:p>
    <w:p w:rsidR="004876C7" w:rsidRPr="00833832" w:rsidRDefault="004876C7" w:rsidP="00487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6C7" w:rsidRPr="00833832" w:rsidRDefault="004876C7" w:rsidP="00487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832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4876C7" w:rsidRPr="00833832" w:rsidRDefault="004876C7" w:rsidP="00487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«Речевая практика» входит в предметную область «Язык и речевая практика» и относится к обязательной части учебного плана образования </w:t>
      </w:r>
      <w:proofErr w:type="gramStart"/>
      <w:r w:rsidRPr="0083383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нарушениями).</w:t>
      </w:r>
    </w:p>
    <w:p w:rsidR="004876C7" w:rsidRPr="00833832" w:rsidRDefault="004876C7" w:rsidP="00487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   Предмет «Речевая практика» во 2 классе изучается в объёме 102 часа в год,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часа в неделю. </w:t>
      </w:r>
    </w:p>
    <w:p w:rsidR="004876C7" w:rsidRPr="00833832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C7" w:rsidRPr="00833832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C7" w:rsidRPr="00833832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C7" w:rsidRPr="00833832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C7" w:rsidRPr="00833832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учебного предмета </w:t>
      </w:r>
    </w:p>
    <w:p w:rsidR="004876C7" w:rsidRPr="00833832" w:rsidRDefault="004876C7" w:rsidP="004876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832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4876C7" w:rsidRPr="00833832" w:rsidRDefault="004876C7" w:rsidP="004876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>- осознание себя как гражданина России; формирование чувства гордости за свою Родину;</w:t>
      </w:r>
    </w:p>
    <w:p w:rsidR="004876C7" w:rsidRPr="00833832" w:rsidRDefault="004876C7" w:rsidP="004876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>- воспитание уважительного отношения к иному мнению, истории и культуре других народов;</w:t>
      </w:r>
    </w:p>
    <w:p w:rsidR="004876C7" w:rsidRPr="00833832" w:rsidRDefault="004876C7" w:rsidP="004876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3383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4876C7" w:rsidRPr="00833832" w:rsidRDefault="004876C7" w:rsidP="004876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>- овладение начальными навыками адаптации в динамично изменяющемся и развивающемся мире;</w:t>
      </w:r>
    </w:p>
    <w:p w:rsidR="004876C7" w:rsidRPr="00833832" w:rsidRDefault="004876C7" w:rsidP="004876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>- овладение социально-бытовыми навыками, используемыми повседневной жизни;</w:t>
      </w:r>
    </w:p>
    <w:p w:rsidR="004876C7" w:rsidRPr="00833832" w:rsidRDefault="004876C7" w:rsidP="004876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>- владение навыками коммуникации и принятыми нормами социального взаимодействия;</w:t>
      </w:r>
    </w:p>
    <w:p w:rsidR="004876C7" w:rsidRPr="00833832" w:rsidRDefault="004876C7" w:rsidP="004876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876C7" w:rsidRPr="00833832" w:rsidRDefault="004876C7" w:rsidP="004876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- принятие и освоение социальной роли </w:t>
      </w:r>
      <w:proofErr w:type="gramStart"/>
      <w:r w:rsidRPr="00833832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833832">
        <w:rPr>
          <w:rFonts w:ascii="Times New Roman" w:eastAsia="Calibri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:rsidR="004876C7" w:rsidRPr="00833832" w:rsidRDefault="004876C7" w:rsidP="004876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3383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4876C7" w:rsidRPr="00833832" w:rsidRDefault="004876C7" w:rsidP="004876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>- воспитание эстетических потребностей, ценностей и чувств;</w:t>
      </w:r>
    </w:p>
    <w:p w:rsidR="004876C7" w:rsidRPr="00833832" w:rsidRDefault="004876C7" w:rsidP="004876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>-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4876C7" w:rsidRPr="00833832" w:rsidRDefault="004876C7" w:rsidP="004876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3383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876C7" w:rsidRPr="00833832" w:rsidRDefault="004876C7" w:rsidP="004876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>-  проявление готовности к самостоятельной жизни.</w:t>
      </w:r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C7" w:rsidRPr="00833832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результаты: </w:t>
      </w:r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Достаточный уровень:</w:t>
      </w:r>
    </w:p>
    <w:p w:rsidR="004876C7" w:rsidRPr="0075540C" w:rsidRDefault="004876C7" w:rsidP="004876C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различные задания по словесной инструкции учителя, понимать речь, записанную на магнитофонной пленке;</w:t>
      </w:r>
    </w:p>
    <w:p w:rsidR="004876C7" w:rsidRPr="0075540C" w:rsidRDefault="004876C7" w:rsidP="004876C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громкую и шепотную речь, менять темп и тон речи по указанию учителя и в зависимости от ситуации; </w:t>
      </w:r>
    </w:p>
    <w:p w:rsidR="004876C7" w:rsidRPr="0075540C" w:rsidRDefault="004876C7" w:rsidP="004876C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ролевых играх, внимательно слушать собеседника, задавать вопросы и спрашивать ответа у товарищей;</w:t>
      </w:r>
    </w:p>
    <w:p w:rsidR="004876C7" w:rsidRPr="0075540C" w:rsidRDefault="004876C7" w:rsidP="004876C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выражать свои просьбы, употребляя вежливые слова; </w:t>
      </w:r>
    </w:p>
    <w:p w:rsidR="004876C7" w:rsidRPr="0075540C" w:rsidRDefault="004876C7" w:rsidP="004876C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здороваться и прощаться, используя соответствующие выражения;</w:t>
      </w:r>
    </w:p>
    <w:p w:rsidR="004876C7" w:rsidRPr="0075540C" w:rsidRDefault="004876C7" w:rsidP="004876C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адрес дома, имена и отчества учителей и воспитателей, сотрудников, часто взаимодействующих с детьми в школе, ближайших родственников;</w:t>
      </w:r>
    </w:p>
    <w:p w:rsidR="004876C7" w:rsidRPr="0075540C" w:rsidRDefault="004876C7" w:rsidP="004876C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сказку, рассказ, пересказывать содержание, опираясь на </w:t>
      </w:r>
      <w:proofErr w:type="spellStart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картинн</w:t>
      </w:r>
      <w:r w:rsidRPr="0075540C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ый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символический план.</w:t>
      </w:r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Минимальный уровень:</w:t>
      </w:r>
    </w:p>
    <w:p w:rsidR="004876C7" w:rsidRPr="0075540C" w:rsidRDefault="004876C7" w:rsidP="004876C7">
      <w:pPr>
        <w:widowControl w:val="0"/>
        <w:numPr>
          <w:ilvl w:val="0"/>
          <w:numId w:val="1"/>
        </w:numPr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righ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по словесной инструкции</w:t>
      </w:r>
      <w:r w:rsidRPr="0075540C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, данной учителем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876C7" w:rsidRPr="0075540C" w:rsidRDefault="004876C7" w:rsidP="004876C7">
      <w:pPr>
        <w:widowControl w:val="0"/>
        <w:numPr>
          <w:ilvl w:val="0"/>
          <w:numId w:val="1"/>
        </w:numPr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righ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предметы и действия, соотносить их с картинками;</w:t>
      </w:r>
    </w:p>
    <w:p w:rsidR="004876C7" w:rsidRPr="0075540C" w:rsidRDefault="004876C7" w:rsidP="004876C7">
      <w:pPr>
        <w:widowControl w:val="0"/>
        <w:numPr>
          <w:ilvl w:val="0"/>
          <w:numId w:val="1"/>
        </w:numPr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righ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выражать свои просьбы, используя вежливые слова; </w:t>
      </w:r>
    </w:p>
    <w:p w:rsidR="004876C7" w:rsidRPr="0075540C" w:rsidRDefault="004876C7" w:rsidP="004876C7">
      <w:pPr>
        <w:widowControl w:val="0"/>
        <w:numPr>
          <w:ilvl w:val="0"/>
          <w:numId w:val="1"/>
        </w:numPr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righ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адекватно пользоваться правилами этикета при встрече и прощании;</w:t>
      </w:r>
    </w:p>
    <w:p w:rsidR="004876C7" w:rsidRPr="0075540C" w:rsidRDefault="004876C7" w:rsidP="004876C7">
      <w:pPr>
        <w:widowControl w:val="0"/>
        <w:numPr>
          <w:ilvl w:val="0"/>
          <w:numId w:val="1"/>
        </w:numPr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righ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свое имя и фамилию, адрес дома, объяснять</w:t>
      </w:r>
      <w:r w:rsidRPr="006311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можно доехать или дойти до школы и дома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 до школы и дома;</w:t>
      </w:r>
    </w:p>
    <w:p w:rsidR="004876C7" w:rsidRPr="0075540C" w:rsidRDefault="004876C7" w:rsidP="004876C7">
      <w:pPr>
        <w:widowControl w:val="0"/>
        <w:numPr>
          <w:ilvl w:val="0"/>
          <w:numId w:val="1"/>
        </w:numPr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righ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ролевых играх (пассивно или с ограниченными речевыми средствами);</w:t>
      </w:r>
    </w:p>
    <w:p w:rsidR="004876C7" w:rsidRPr="0075540C" w:rsidRDefault="004876C7" w:rsidP="004876C7">
      <w:pPr>
        <w:widowControl w:val="0"/>
        <w:numPr>
          <w:ilvl w:val="0"/>
          <w:numId w:val="1"/>
        </w:numPr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righ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сказку или рассказ и уметь отвечать на вопросы с опорой на иллюстративный материал. </w:t>
      </w: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540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Личностные результаты, ожидаемые после 2 года обучения: </w:t>
      </w:r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Зарождение представлений о праздниках личных и государственных, связанных с историей страны.</w:t>
      </w:r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Практическое осмысление и принятие различных социальных ролей (ученик, сын-дочь, воспитанник, одноклассник и др.).</w:t>
      </w:r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Принятие соответствующих возрасту ценностей и социальных ролей через знакомство с нормами этикета и правилами культурного поведения.</w:t>
      </w:r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навыками коммуникации и принятыми нормами социального взаимодействия (в рамках предметных результатов 2 года обучения).</w:t>
      </w:r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социально-бытовыми навыками, используемыми в повседневной жизни (в рамках предметных результатов 2 года обучения).</w:t>
      </w:r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C7" w:rsidRPr="0075540C" w:rsidRDefault="004876C7" w:rsidP="004876C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554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Примеры контрольно-измерительных материалов.</w:t>
      </w:r>
    </w:p>
    <w:p w:rsidR="004876C7" w:rsidRPr="0075540C" w:rsidRDefault="004876C7" w:rsidP="004876C7">
      <w:pPr>
        <w:tabs>
          <w:tab w:val="num" w:pos="0"/>
        </w:tabs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554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Участие в коммуникации на заданные темы:</w:t>
      </w:r>
    </w:p>
    <w:p w:rsidR="004876C7" w:rsidRPr="0075540C" w:rsidRDefault="004876C7" w:rsidP="004876C7">
      <w:pPr>
        <w:tabs>
          <w:tab w:val="num" w:pos="0"/>
        </w:tabs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554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Школьная жизнь</w:t>
      </w:r>
    </w:p>
    <w:p w:rsidR="004876C7" w:rsidRPr="0075540C" w:rsidRDefault="004876C7" w:rsidP="004876C7">
      <w:pPr>
        <w:tabs>
          <w:tab w:val="num" w:pos="0"/>
        </w:tabs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554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Игры и игрушки</w:t>
      </w:r>
    </w:p>
    <w:p w:rsidR="004876C7" w:rsidRPr="0075540C" w:rsidRDefault="004876C7" w:rsidP="004876C7">
      <w:pPr>
        <w:tabs>
          <w:tab w:val="num" w:pos="0"/>
        </w:tabs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554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Играем в сказку</w:t>
      </w:r>
    </w:p>
    <w:p w:rsidR="004876C7" w:rsidRPr="0075540C" w:rsidRDefault="004876C7" w:rsidP="004876C7">
      <w:pPr>
        <w:tabs>
          <w:tab w:val="num" w:pos="0"/>
        </w:tabs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554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Я дома</w:t>
      </w:r>
    </w:p>
    <w:p w:rsidR="004876C7" w:rsidRPr="0075540C" w:rsidRDefault="004876C7" w:rsidP="004876C7">
      <w:pPr>
        <w:tabs>
          <w:tab w:val="num" w:pos="0"/>
        </w:tabs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554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Я за порогом дома</w:t>
      </w:r>
    </w:p>
    <w:p w:rsidR="004876C7" w:rsidRPr="0075540C" w:rsidRDefault="004876C7" w:rsidP="004876C7">
      <w:pPr>
        <w:tabs>
          <w:tab w:val="num" w:pos="0"/>
        </w:tabs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554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Я и мои товарищи</w:t>
      </w:r>
    </w:p>
    <w:p w:rsidR="004876C7" w:rsidRPr="0075540C" w:rsidRDefault="004876C7" w:rsidP="004876C7">
      <w:pPr>
        <w:tabs>
          <w:tab w:val="num" w:pos="0"/>
        </w:tabs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554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1. Ответы на вопросы о себе: «Как тебя зовут? Назови свой адрес. Как дойти (доехать) от школы до твоего дома?» и др. </w:t>
      </w:r>
    </w:p>
    <w:p w:rsidR="004876C7" w:rsidRPr="0075540C" w:rsidRDefault="004876C7" w:rsidP="004876C7">
      <w:pPr>
        <w:tabs>
          <w:tab w:val="num" w:pos="0"/>
        </w:tabs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554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2. Выполнение заданий по словесной инструкции с опорой на иллюстрации или с использованием реальных предметов («Покажи на картинке …?»</w:t>
      </w:r>
      <w:proofErr w:type="gramStart"/>
      <w:r w:rsidRPr="007554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7554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«Где нарисован ….?» , «Что делает….?», «Какой ….? И др.)</w:t>
      </w:r>
    </w:p>
    <w:p w:rsidR="004876C7" w:rsidRPr="0075540C" w:rsidRDefault="004876C7" w:rsidP="004876C7">
      <w:pPr>
        <w:tabs>
          <w:tab w:val="num" w:pos="0"/>
        </w:tabs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554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2. Участие в беседе после прослушивания сказки или рассказа: ответы на вопросы с опорой на иллюстрации. </w:t>
      </w:r>
    </w:p>
    <w:p w:rsidR="004876C7" w:rsidRPr="0075540C" w:rsidRDefault="004876C7" w:rsidP="004876C7">
      <w:pPr>
        <w:tabs>
          <w:tab w:val="num" w:pos="0"/>
        </w:tabs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554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3. Участие в беседе на темы личных или государственных праздников (с опорой на иллюстрации). Например: «Посмотри, какая нарядная елка. К какому празднику наряжают елку? Когда бывает Новый год? Кто приходит к детям на Новый год? Ты любишь этот праздник? Почему?»</w:t>
      </w:r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4876C7" w:rsidRPr="0075540C" w:rsidRDefault="004876C7" w:rsidP="004876C7">
      <w:pPr>
        <w:spacing w:after="0" w:line="240" w:lineRule="auto"/>
        <w:ind w:left="40" w:right="-1" w:firstLine="5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При оценке достижений умственно отсталых школьников по предмету «Речевая практика» следует исходить от достигнутых ими личных достижений, индивидуальной динамики речевого и коммуникативного развития. Принципиально важно выбирать</w:t>
      </w:r>
      <w:r w:rsidRPr="0075540C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такую </w:t>
      </w:r>
      <w:r w:rsidRPr="0075540C">
        <w:rPr>
          <w:rFonts w:ascii="Times New Roman" w:eastAsia="Calibri" w:hAnsi="Times New Roman" w:cs="Times New Roman"/>
          <w:spacing w:val="30"/>
          <w:sz w:val="24"/>
          <w:szCs w:val="24"/>
        </w:rPr>
        <w:lastRenderedPageBreak/>
        <w:t xml:space="preserve">оценку, которая бы </w:t>
      </w: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стимулировала активность второклассников в процессе участия в речевых ситуациях. Работа учащихся на уроке </w:t>
      </w:r>
      <w:r w:rsidRPr="0075540C">
        <w:rPr>
          <w:rFonts w:ascii="Times New Roman" w:eastAsia="Calibri" w:hAnsi="Times New Roman" w:cs="Times New Roman"/>
          <w:sz w:val="24"/>
          <w:szCs w:val="24"/>
          <w:u w:val="single"/>
        </w:rPr>
        <w:t>не оценивается системой баллов</w:t>
      </w: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. Оценка достижений осуществляется по шкале </w:t>
      </w:r>
      <w:r w:rsidRPr="0075540C">
        <w:rPr>
          <w:rFonts w:ascii="Times New Roman" w:eastAsia="Calibri" w:hAnsi="Times New Roman" w:cs="Times New Roman"/>
          <w:sz w:val="24"/>
          <w:szCs w:val="24"/>
          <w:u w:val="single"/>
        </w:rPr>
        <w:t>«хорошо - очень хорошо - отлично»</w:t>
      </w: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876C7" w:rsidRPr="0075540C" w:rsidRDefault="004876C7" w:rsidP="004876C7">
      <w:pPr>
        <w:tabs>
          <w:tab w:val="num" w:pos="0"/>
        </w:tabs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школьников оценивается по итогам их участия в речевых ситуациях. Обсуждая речевую ситуацию, оценивая участие в ней школьников, учителю важно проявлять такт. Отрицательная оценка деятельности участников неизбежно приведёт к снижению активности. При обсуждении действий участников проигранного сюжета </w:t>
      </w:r>
      <w:proofErr w:type="gramStart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отмечаются</w:t>
      </w:r>
      <w:proofErr w:type="gramEnd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удачные моменты и тактично указываются на некоторые недостатки. При этом берется во внимание не конечный результат работы ученика,</w:t>
      </w:r>
      <w:r w:rsidRPr="007554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554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 его продвижение в речевых умениях, тем самым поощряется любая попытка ученика участвовать в коммуникации.</w:t>
      </w:r>
    </w:p>
    <w:p w:rsidR="004876C7" w:rsidRPr="0075540C" w:rsidRDefault="004876C7" w:rsidP="004876C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b/>
          <w:sz w:val="24"/>
          <w:szCs w:val="24"/>
        </w:rPr>
        <w:t>Критерии:</w:t>
      </w: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Отлично – умение использует самостоятельно в учебных ситуациях и повседневном общении; очень хорошо – использует в учебных ситуациях, при напоминании и помощи взрослого; хорошо – умение в стации формирования. Если формирование умения не является актуальным для воспитанника, оценка по данному критерию ему не выставляется. </w:t>
      </w:r>
    </w:p>
    <w:p w:rsidR="004876C7" w:rsidRPr="0075540C" w:rsidRDefault="004876C7" w:rsidP="004876C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Примерная оценочная карта динамики личностных результатов по итогам работы по предмету «Речевая практика»</w:t>
      </w:r>
    </w:p>
    <w:tbl>
      <w:tblPr>
        <w:tblStyle w:val="2"/>
        <w:tblW w:w="9747" w:type="dxa"/>
        <w:tblLayout w:type="fixed"/>
        <w:tblLook w:val="04A0"/>
      </w:tblPr>
      <w:tblGrid>
        <w:gridCol w:w="4077"/>
        <w:gridCol w:w="1843"/>
        <w:gridCol w:w="1843"/>
        <w:gridCol w:w="1984"/>
      </w:tblGrid>
      <w:tr w:rsidR="004876C7" w:rsidRPr="0075540C" w:rsidTr="00336C77">
        <w:tc>
          <w:tcPr>
            <w:tcW w:w="4077" w:type="dxa"/>
          </w:tcPr>
          <w:p w:rsidR="004876C7" w:rsidRPr="00887CA1" w:rsidRDefault="004876C7" w:rsidP="0033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A1">
              <w:rPr>
                <w:rFonts w:ascii="Times New Roman" w:hAnsi="Times New Roman" w:cs="Times New Roman"/>
                <w:sz w:val="20"/>
                <w:szCs w:val="20"/>
              </w:rPr>
              <w:t>Личностные умения</w:t>
            </w:r>
          </w:p>
        </w:tc>
        <w:tc>
          <w:tcPr>
            <w:tcW w:w="1843" w:type="dxa"/>
          </w:tcPr>
          <w:p w:rsidR="004876C7" w:rsidRPr="00887CA1" w:rsidRDefault="004876C7" w:rsidP="0033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A1">
              <w:rPr>
                <w:rFonts w:ascii="Times New Roman" w:hAnsi="Times New Roman" w:cs="Times New Roman"/>
                <w:sz w:val="20"/>
                <w:szCs w:val="20"/>
              </w:rPr>
              <w:t>Нет динамики развития</w:t>
            </w:r>
          </w:p>
        </w:tc>
        <w:tc>
          <w:tcPr>
            <w:tcW w:w="1843" w:type="dxa"/>
          </w:tcPr>
          <w:p w:rsidR="004876C7" w:rsidRPr="00887CA1" w:rsidRDefault="004876C7" w:rsidP="00336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A1">
              <w:rPr>
                <w:rFonts w:ascii="Times New Roman" w:hAnsi="Times New Roman" w:cs="Times New Roman"/>
                <w:sz w:val="20"/>
                <w:szCs w:val="20"/>
              </w:rPr>
              <w:t xml:space="preserve">Имеет место динамика индивидуального развития </w:t>
            </w:r>
          </w:p>
        </w:tc>
        <w:tc>
          <w:tcPr>
            <w:tcW w:w="1984" w:type="dxa"/>
          </w:tcPr>
          <w:p w:rsidR="004876C7" w:rsidRPr="00887CA1" w:rsidRDefault="004876C7" w:rsidP="0033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A1">
              <w:rPr>
                <w:rFonts w:ascii="Times New Roman" w:hAnsi="Times New Roman" w:cs="Times New Roman"/>
                <w:sz w:val="20"/>
                <w:szCs w:val="20"/>
              </w:rPr>
              <w:t>Умения полностью соответствуют общественным нормам</w:t>
            </w:r>
          </w:p>
        </w:tc>
      </w:tr>
      <w:tr w:rsidR="004876C7" w:rsidRPr="0075540C" w:rsidTr="00336C77">
        <w:tc>
          <w:tcPr>
            <w:tcW w:w="4077" w:type="dxa"/>
          </w:tcPr>
          <w:p w:rsidR="004876C7" w:rsidRPr="00887CA1" w:rsidRDefault="004876C7" w:rsidP="00336C77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CA1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социально-бытовыми умениями, в т.ч. навыками самообслуживания </w:t>
            </w:r>
          </w:p>
        </w:tc>
        <w:tc>
          <w:tcPr>
            <w:tcW w:w="1843" w:type="dxa"/>
          </w:tcPr>
          <w:p w:rsidR="004876C7" w:rsidRPr="00887CA1" w:rsidRDefault="004876C7" w:rsidP="00336C77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76C7" w:rsidRPr="00887CA1" w:rsidRDefault="004876C7" w:rsidP="00336C77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76C7" w:rsidRPr="00887CA1" w:rsidRDefault="004876C7" w:rsidP="00336C77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6C7" w:rsidRPr="0075540C" w:rsidTr="00336C77">
        <w:tc>
          <w:tcPr>
            <w:tcW w:w="4077" w:type="dxa"/>
          </w:tcPr>
          <w:p w:rsidR="004876C7" w:rsidRPr="00887CA1" w:rsidRDefault="004876C7" w:rsidP="00336C77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CA1">
              <w:rPr>
                <w:rFonts w:ascii="Times New Roman" w:hAnsi="Times New Roman" w:cs="Times New Roman"/>
                <w:sz w:val="20"/>
                <w:szCs w:val="20"/>
              </w:rPr>
              <w:t>Выстраивание взаимодействие в соответствии с принятыми социальными ролями (ученик, одноклассник и т.д.)</w:t>
            </w:r>
          </w:p>
        </w:tc>
        <w:tc>
          <w:tcPr>
            <w:tcW w:w="1843" w:type="dxa"/>
          </w:tcPr>
          <w:p w:rsidR="004876C7" w:rsidRPr="00887CA1" w:rsidRDefault="004876C7" w:rsidP="00336C77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76C7" w:rsidRPr="00887CA1" w:rsidRDefault="004876C7" w:rsidP="00336C77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76C7" w:rsidRPr="00887CA1" w:rsidRDefault="004876C7" w:rsidP="00336C77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6C7" w:rsidRPr="0075540C" w:rsidTr="00336C77">
        <w:tc>
          <w:tcPr>
            <w:tcW w:w="4077" w:type="dxa"/>
          </w:tcPr>
          <w:p w:rsidR="004876C7" w:rsidRPr="00887CA1" w:rsidRDefault="004876C7" w:rsidP="00336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CA1">
              <w:rPr>
                <w:rFonts w:ascii="Times New Roman" w:hAnsi="Times New Roman" w:cs="Times New Roman"/>
                <w:sz w:val="20"/>
                <w:szCs w:val="20"/>
              </w:rPr>
              <w:t>Использование знакомых этикетных правил в повседневной жизни</w:t>
            </w:r>
          </w:p>
        </w:tc>
        <w:tc>
          <w:tcPr>
            <w:tcW w:w="1843" w:type="dxa"/>
          </w:tcPr>
          <w:p w:rsidR="004876C7" w:rsidRPr="00887CA1" w:rsidRDefault="004876C7" w:rsidP="00336C77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76C7" w:rsidRPr="00887CA1" w:rsidRDefault="004876C7" w:rsidP="00336C77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76C7" w:rsidRPr="00887CA1" w:rsidRDefault="004876C7" w:rsidP="00336C77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76C7" w:rsidRDefault="004876C7" w:rsidP="004876C7">
      <w:pPr>
        <w:tabs>
          <w:tab w:val="num" w:pos="0"/>
        </w:tabs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4876C7" w:rsidRPr="0075540C" w:rsidRDefault="004876C7" w:rsidP="004876C7">
      <w:pPr>
        <w:tabs>
          <w:tab w:val="num" w:pos="0"/>
        </w:tabs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4876C7" w:rsidRPr="0075540C" w:rsidRDefault="004876C7" w:rsidP="004876C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учебных занятий</w:t>
      </w:r>
    </w:p>
    <w:p w:rsidR="004876C7" w:rsidRPr="0075540C" w:rsidRDefault="004876C7" w:rsidP="004876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форма организации обучения - урок «Речевой практики». На уроках школьники привлекаются к участию в ролевой игре по теме речевой ситуации, что требует организованной подготовки. Также уроки могут быть организованы в форме инсценировок, творческих работ.</w:t>
      </w:r>
    </w:p>
    <w:p w:rsidR="004876C7" w:rsidRPr="0075540C" w:rsidRDefault="004876C7" w:rsidP="004876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речевой ситуации по теме урока «Речевой практики» требует организованной подготовки. Весь процесс работы над речевой ситуацией может быть условно разделен на три взаимосвязанных этапа:</w:t>
      </w:r>
    </w:p>
    <w:p w:rsidR="004876C7" w:rsidRPr="0075540C" w:rsidRDefault="004876C7" w:rsidP="004876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накопительный;</w:t>
      </w:r>
    </w:p>
    <w:p w:rsidR="004876C7" w:rsidRPr="0075540C" w:rsidRDefault="004876C7" w:rsidP="0048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диалогический; </w:t>
      </w:r>
    </w:p>
    <w:p w:rsidR="004876C7" w:rsidRPr="0075540C" w:rsidRDefault="004876C7" w:rsidP="0048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итоговый.</w:t>
      </w: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7554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этап</w:t>
      </w:r>
      <w:r w:rsidRPr="00755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накопительный</w:t>
      </w:r>
      <w:r w:rsidRPr="007554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цель – уточнить и расширить представления умственно отсталых учащихся по теме, познакомить их с проблемой речевой ситуации, обеспечить языковыми средствами для участия в итоговой ролевой игре. </w:t>
      </w:r>
    </w:p>
    <w:p w:rsidR="004876C7" w:rsidRPr="0075540C" w:rsidRDefault="004876C7" w:rsidP="00487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тему и общее знакомство с предметом обсуждения в рамках каждой речевой ситуации должно организовываться в занимательной форме, так как заинтересованность детей является залогом повышения их мотивации и последующей активности, в том числе и речевой. Наиболее привлекательными для второклассников являются игровые моменты, связанные с использованием куклы, мягкой игрушки, сказочного персонажа, введением их в урок в качестве героя и речевого партнёра. </w:t>
      </w:r>
    </w:p>
    <w:p w:rsidR="004876C7" w:rsidRPr="0075540C" w:rsidRDefault="004876C7" w:rsidP="00487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на накопительном этапе должно уделяться коррекции речевых умений и обогащению речевых сре</w:t>
      </w:r>
      <w:proofErr w:type="gramStart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шк</w:t>
      </w:r>
      <w:proofErr w:type="gramEnd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ольников. В этой части можно выделить три группы упражнений, обеспечивающих:                                                   </w:t>
      </w:r>
    </w:p>
    <w:p w:rsidR="004876C7" w:rsidRPr="0075540C" w:rsidRDefault="004876C7" w:rsidP="0048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активизацию, уточнение и обогащение словарного запаса;</w:t>
      </w:r>
    </w:p>
    <w:p w:rsidR="004876C7" w:rsidRPr="0075540C" w:rsidRDefault="004876C7" w:rsidP="0048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формирование умения грамматически правильно и </w:t>
      </w:r>
      <w:proofErr w:type="spellStart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</w:t>
      </w:r>
      <w:proofErr w:type="spellEnd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строить высказывания;</w:t>
      </w:r>
    </w:p>
    <w:p w:rsidR="004876C7" w:rsidRPr="0075540C" w:rsidRDefault="004876C7" w:rsidP="0048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выработку умения использовать интонационные и жестово-мимические средства выразительности, адекватные речевой ситуации. </w:t>
      </w:r>
    </w:p>
    <w:p w:rsidR="004876C7" w:rsidRPr="0075540C" w:rsidRDefault="004876C7" w:rsidP="00487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упражнений </w:t>
      </w:r>
      <w:r w:rsidRPr="0075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первой группы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дидактические игры и беседы.</w:t>
      </w:r>
    </w:p>
    <w:p w:rsidR="004876C7" w:rsidRPr="0075540C" w:rsidRDefault="004876C7" w:rsidP="00487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подготовки учащихся к участию в речевой ситуации учителями широко используют речевые игры, например «А что ты умеешь?» (игровая цель – завершить предложение подходящим словом </w:t>
      </w:r>
      <w:r w:rsidRPr="007554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«Я куклу …», «Я катаю …», «Я помыл …»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«Я скажу, что у нас. </w:t>
      </w:r>
      <w:proofErr w:type="gramStart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у вас?» (игровая цель – подобрать антоним </w:t>
      </w:r>
      <w:r w:rsidRPr="007554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ссориться – мириться, ругать – хвалить, здороваться – прощаться и т. д.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…), «Самый внимательный ученик» (игровая цель – назвать максимальное количество действий заданного предмета) и многие другие. </w:t>
      </w:r>
      <w:proofErr w:type="gramEnd"/>
    </w:p>
    <w:p w:rsidR="004876C7" w:rsidRPr="0075540C" w:rsidRDefault="004876C7" w:rsidP="00487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организованных бесед учащиеся упражняются в ответах на вопросы, используя необходимую лексику. Беседы различаются в зависимости от цели и содержания рассматриваемой ситуации. Это могут быть беседы-рассказывания, беседы-рассматривания и беседы-обсуждения.</w:t>
      </w:r>
    </w:p>
    <w:p w:rsidR="004876C7" w:rsidRPr="0075540C" w:rsidRDefault="004876C7" w:rsidP="00487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бесе</w:t>
      </w:r>
      <w:proofErr w:type="gramStart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рассказываний</w:t>
      </w:r>
      <w:proofErr w:type="spellEnd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сообщает детям определённую информацию, например, игровой замысел речевой ситуации. </w:t>
      </w:r>
    </w:p>
    <w:p w:rsidR="004876C7" w:rsidRPr="0075540C" w:rsidRDefault="004876C7" w:rsidP="00487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Беседы-рассматривания строятся по вопросам о демонстрируемой игрушке, картине, иллюстрации. </w:t>
      </w:r>
    </w:p>
    <w:p w:rsidR="004876C7" w:rsidRPr="0075540C" w:rsidRDefault="004876C7" w:rsidP="00487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Беседы-обсуждения организуются в конце накопительного этапа и на следующем, диалогическом этапе. Этот тип беседы строится на анализе ситуации, в ходе которого учащиеся также актуализируют и приобретают необходимый лексический запас. </w:t>
      </w:r>
    </w:p>
    <w:p w:rsidR="004876C7" w:rsidRPr="0075540C" w:rsidRDefault="004876C7" w:rsidP="004876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Последующая игра организуется таким образом, чтобы учащиеся могли в активном речевом общении с максимальной эффективностью использовать отработанный речевой материал.</w:t>
      </w:r>
    </w:p>
    <w:p w:rsidR="004876C7" w:rsidRPr="0075540C" w:rsidRDefault="004876C7" w:rsidP="004876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</w:t>
      </w:r>
      <w:r w:rsidRPr="0075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группы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направлены на осознание учащимися структуры предложений. Учащимся предлагаются задания построить предложение по образцу, по заданной схеме, с ориентацией на содержание ситуации изменить предложение, «записать» условными знаками сказанное предложение, чтобы другой ученик мог его повторить, и т. д.</w:t>
      </w:r>
    </w:p>
    <w:p w:rsidR="004876C7" w:rsidRPr="0075540C" w:rsidRDefault="004876C7" w:rsidP="004876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 w:rsidRPr="0075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третьей группы 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предполагают знакомство учащихся с некоторыми правилами поведения и этикета в той или иной ситуации. </w:t>
      </w:r>
    </w:p>
    <w:p w:rsidR="004876C7" w:rsidRPr="0075540C" w:rsidRDefault="004876C7" w:rsidP="004876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у учащихся эмоционального настроя, соответствующего ситуации, а также с целью развития жестово-мимических умений в уроки могут включаться упражнения по </w:t>
      </w:r>
      <w:proofErr w:type="spellStart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психогимнастике</w:t>
      </w:r>
      <w:proofErr w:type="spellEnd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76C7" w:rsidRPr="0075540C" w:rsidRDefault="004876C7" w:rsidP="004876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Завершается накопительный этап проигрыванием </w:t>
      </w:r>
      <w:proofErr w:type="spellStart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микродиалогов</w:t>
      </w:r>
      <w:proofErr w:type="spellEnd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речевой ситуации, состоящих из двух-трёх или четырёх реплик, заранее спланированных и распределённых между участниками. </w:t>
      </w:r>
    </w:p>
    <w:p w:rsidR="004876C7" w:rsidRPr="0075540C" w:rsidRDefault="004876C7" w:rsidP="004876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 речевая ситуация организуется на </w:t>
      </w:r>
      <w:r w:rsidRPr="00755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диалогическом этапе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Форма организации речевой ситуации – ролевая игра, используемая в учебных целях. В содержание ролевой игры включается речевое общение учащихся с учителем и друг с другом в соответствии с распределёнными ролями и игровым сюжетом.</w:t>
      </w:r>
    </w:p>
    <w:p w:rsidR="004876C7" w:rsidRPr="0075540C" w:rsidRDefault="004876C7" w:rsidP="004876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игры роли участников распределяет учитель или выбирают сами учащиеся. Это зависит от особенностей группы и личностных характеристик детей, а также от степени владения ими речевыми умениями.</w:t>
      </w:r>
    </w:p>
    <w:p w:rsidR="004876C7" w:rsidRPr="0075540C" w:rsidRDefault="004876C7" w:rsidP="004876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к речевой ситуации учащимся предлагают некоторую информацию о социальных взаимоотношениях партнёров, которая сообщается и параллельно моделируется с помощью элементов костюмов и других атрибутов. </w:t>
      </w:r>
    </w:p>
    <w:p w:rsidR="004876C7" w:rsidRPr="0075540C" w:rsidRDefault="004876C7" w:rsidP="004876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ролевой игры разворачиваются различные сюжеты в рамках выбранной темы. </w:t>
      </w:r>
    </w:p>
    <w:p w:rsidR="004876C7" w:rsidRPr="0075540C" w:rsidRDefault="004876C7" w:rsidP="004876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темой речевой ситуации завершается </w:t>
      </w:r>
      <w:r w:rsidRPr="00755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третьем этапе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условно назван </w:t>
      </w:r>
      <w:r w:rsidRPr="00755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итоговым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76C7" w:rsidRPr="0075540C" w:rsidRDefault="004876C7" w:rsidP="004876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основное внимание уделяется работе над развитием связного монологического высказывания. Основная форма работы – составление короткого (три-четыре предложения) рассказа по теме речевой ситуации с опорой на рассказ учителя и символический или картинно-символический план, а также на речевой опыт, приобретённый на предшествующих уроках по данной теме. </w:t>
      </w: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6C7" w:rsidRPr="00D756DE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учебного предмета </w:t>
      </w:r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7554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</w:t>
      </w:r>
      <w:proofErr w:type="spellEnd"/>
      <w:r w:rsidRPr="007554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понимание речи</w:t>
      </w:r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Слушание, запоминание и отчетливое произнесение ряда слоговых комплексов и слов</w:t>
      </w:r>
      <w:r w:rsidRPr="007554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(3 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слога,</w:t>
      </w:r>
      <w:r w:rsidRPr="007554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2-3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слова).</w:t>
      </w:r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Слушание и повторение слов, близких по звучанию: букет-пакет, удочка-уточка, гладит-глядит и др.(с опорой на наглядные средства).</w:t>
      </w:r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7554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Выполнение действий по инструкции с противопоставляемыми предлогами: в - на , у – за, над - под, с - на, к - от и др. Например: положи книгу на парту, положи книгу в парту, встань у парты, зайди за парту, подержи руку над партой, а теперь – под партой и т.д. </w:t>
      </w:r>
      <w:proofErr w:type="gramEnd"/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движений или заданий по словесной двухчленной инструкции учителя с последующим речевым отчетом о действии (Что ты делал?).</w:t>
      </w:r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заданий, записанных на магнитофонной ленте. Выполнение каждого задания. Например: Наташа, подойди к доске и напиши свое имя; Миша, выйди к доске и допиши её фамилию; Лена, иди к доске и на следующей строчке запиши свое имя и свою фамилию и т.д.</w:t>
      </w:r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различении и соотнесении с ситуационными картинками предложений, содержащих слова-родственники или слова, обозначающие функционально сходные предметы: Миша сделал маленькую табуретку. Коля сделал маленькую скамейку</w:t>
      </w:r>
      <w:proofErr w:type="gramStart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слепили во дворе </w:t>
      </w:r>
      <w:proofErr w:type="spellStart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снеговичка</w:t>
      </w:r>
      <w:proofErr w:type="spellEnd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вылепили во дворе снегурочку.</w:t>
      </w:r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Дикция и выразительность речи.</w:t>
      </w:r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3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подвижность органов речевого аппарата (игровые приемы). Заучивание </w:t>
      </w:r>
      <w:proofErr w:type="spellStart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четверостиший с голоса учителя, отчетливое и выразительное их произнесение. </w:t>
      </w:r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3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Дыхательные упражнения: посчитаем Егорок на горке (сначала - двух Егорок, потом – трех на одном выдохе (Как на горке на пригорке стояли 33 Егорки: раз Егорка, два Егорка, три Егорка и т.д.) </w:t>
      </w:r>
      <w:proofErr w:type="gramEnd"/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3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слогов и слов на знакомые мотивы детских песен.</w:t>
      </w:r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3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Громкая, тихая и шепотная речь. Индивидуальные и хоровые упражнения с использованием силы голоса в различных речевых ситуациях.</w:t>
      </w:r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3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 и медленная речь. Упражнения в использовании нормального темпа речи.</w:t>
      </w:r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3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Помощники устной речи: мимика и жесты в тренировочных упражнениях в связи с речевой ситуацией, являющейся темой урока. Выражения лица: веселое, грустное, удивленное, сердитое.</w:t>
      </w:r>
    </w:p>
    <w:p w:rsidR="004876C7" w:rsidRPr="0075540C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3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использование в речевых ситуациях соответствующего тона голоса: приветливого, вежливого, грубого, испуганного, сердитого. </w:t>
      </w: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75540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Базовые формулы речевого общения (представлены с нарастанием к материалу, излучавшемуся в 1 классе) </w:t>
      </w: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Обращение, привлечение внимания.</w:t>
      </w: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</w:t>
      </w: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lastRenderedPageBreak/>
        <w:t>Знакомство, представление, приветствие.</w:t>
      </w: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Формулы «Давай познакомимся», «Меня зовут …», «Меня зовут …, а тебя?». Формулы «Это …», «</w:t>
      </w:r>
      <w:proofErr w:type="gramStart"/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Познакомься</w:t>
      </w:r>
      <w:proofErr w:type="gramEnd"/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пожалуйста, это …». Ответные реплики на приглашение познакомиться («Очень приятно!», «Рад познакомиться!»).</w:t>
      </w: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Приветствие и прощание.</w:t>
      </w: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</w:t>
      </w: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чао</w:t>
      </w:r>
      <w:proofErr w:type="spellEnd"/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</w:t>
      </w: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и(</w:t>
      </w:r>
      <w:proofErr w:type="gramEnd"/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те) еще», «Заходи(те», «Звони(те)». </w:t>
      </w: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Поздравление, пожелание.</w:t>
      </w: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Формулы «Поздравляю </w:t>
      </w:r>
      <w:proofErr w:type="gramStart"/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proofErr w:type="gramEnd"/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…», «Поздравляю </w:t>
      </w:r>
      <w:proofErr w:type="gramStart"/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proofErr w:type="gramEnd"/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праздником …» и их развертывание с помощью обращения по имени и отчеству.</w:t>
      </w: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Пожелания близким и малознакомым людям, сверстникам и старшим. Различия пожеланий в связи с разными праздниками. Формулы «Желаю тебе …», «Желаю Вам …», «Я хочу пожелать …». Неречевые средства: улыбка, взгляд, доброжелательность тона. </w:t>
      </w: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Поздравительные открытки. </w:t>
      </w: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Телефонный разговор.</w:t>
      </w: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Позовите</w:t>
      </w:r>
      <w:proofErr w:type="gramEnd"/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Просьба, совет.</w:t>
      </w: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Развертывание просьбы с помощью мотивировки. Формулы «Пожалуйста, …»</w:t>
      </w:r>
      <w:proofErr w:type="gramStart"/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«</w:t>
      </w:r>
      <w:proofErr w:type="gramEnd"/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Можно …, пожалуйста!», «Разрешите….», «Можно мне …», «Можно я …». </w:t>
      </w: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Благодарность.</w:t>
      </w: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Формулы «спасибо», «большое спасибо», «пожалуйста».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«Спасибо, и тебя (Вас) поздравляю»).</w:t>
      </w:r>
      <w:proofErr w:type="gramEnd"/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Замечание, извинение. </w:t>
      </w: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Формулы «</w:t>
      </w:r>
      <w:proofErr w:type="gramStart"/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извините</w:t>
      </w:r>
      <w:proofErr w:type="gramEnd"/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lastRenderedPageBreak/>
        <w:t>Сочувствие, утешение.</w:t>
      </w: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Сочувствие заболевшему сверстнику, взрослому. Слова поддержки, утешения. </w:t>
      </w:r>
    </w:p>
    <w:p w:rsidR="004876C7" w:rsidRPr="0075540C" w:rsidRDefault="004876C7" w:rsidP="004876C7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540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Примерные темы речевых ситуаций </w:t>
      </w: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«Я – дома»: «Алло! Алло!», «С Днем рождения!» </w:t>
      </w: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«Я и мои товарищи»: «Истории о лете», «Три поросенка», «Новогодняя сказка», «Красная Шапочка», «Я поздравляю тебя!», «Вспоминаем любимые сказки», «Скоро лето»</w:t>
      </w: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«Я за порогом дома»: «Добро пожаловать!», «Расскажи мне о школе», «Новогодний карнавал». «Дежурство», «Пошли в столовую!», «Я записался в кружок», «Поклонимся памяти героев»</w:t>
      </w: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«Я в мире природы»: «У меня есть щенок!»</w:t>
      </w:r>
    </w:p>
    <w:p w:rsidR="004876C7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lastRenderedPageBreak/>
        <w:t>Тематическое планирование</w:t>
      </w:r>
    </w:p>
    <w:p w:rsidR="004876C7" w:rsidRDefault="004876C7" w:rsidP="00487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27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4"/>
        <w:gridCol w:w="8930"/>
        <w:gridCol w:w="2410"/>
      </w:tblGrid>
      <w:tr w:rsidR="004876C7" w:rsidRPr="009B5B3F" w:rsidTr="00336C77">
        <w:trPr>
          <w:trHeight w:val="122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Номер</w:t>
            </w:r>
          </w:p>
          <w:p w:rsidR="004876C7" w:rsidRPr="009B5B3F" w:rsidRDefault="004876C7" w:rsidP="00336C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разделов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3"/>
                <w:szCs w:val="23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876C7" w:rsidRPr="009B5B3F" w:rsidTr="00336C77">
        <w:trPr>
          <w:trHeight w:val="27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F6467C" w:rsidRDefault="004876C7" w:rsidP="0033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Добро пожаловать!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876C7" w:rsidRPr="009B5B3F" w:rsidTr="00336C77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F6467C" w:rsidRDefault="004876C7" w:rsidP="00336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Истории о лете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876C7" w:rsidRPr="009B5B3F" w:rsidTr="00336C77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F6467C" w:rsidRDefault="004876C7" w:rsidP="00336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Три поросенка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876C7" w:rsidRPr="009B5B3F" w:rsidTr="00336C77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F6467C" w:rsidRDefault="004876C7" w:rsidP="00336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Расскажи мне о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876C7" w:rsidRPr="009B5B3F" w:rsidTr="00336C77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F6467C" w:rsidRDefault="004876C7" w:rsidP="00336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Вспоминаем любимые сказки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876C7" w:rsidRPr="009B5B3F" w:rsidTr="00336C77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F6467C" w:rsidRDefault="004876C7" w:rsidP="00336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Алло! Алло!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876C7" w:rsidRPr="009B5B3F" w:rsidTr="00336C77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F6467C" w:rsidRDefault="004876C7" w:rsidP="00336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 Днем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876C7" w:rsidRPr="009B5B3F" w:rsidTr="00336C77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F6467C" w:rsidRDefault="004876C7" w:rsidP="00336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Новогодняя сказка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876C7" w:rsidRPr="009B5B3F" w:rsidTr="00336C77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F6467C" w:rsidRDefault="004876C7" w:rsidP="00336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Новогодний карнавал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876C7" w:rsidRPr="009B5B3F" w:rsidTr="00336C77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F6467C" w:rsidRDefault="004876C7" w:rsidP="00336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Дежурство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876C7" w:rsidRPr="009B5B3F" w:rsidTr="00336C77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F6467C" w:rsidRDefault="004876C7" w:rsidP="00336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 меня есть щенок!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876C7" w:rsidRPr="009B5B3F" w:rsidTr="00336C77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F6467C" w:rsidRDefault="004876C7" w:rsidP="00336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Пошли в столовую!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876C7" w:rsidRPr="009B5B3F" w:rsidTr="00336C77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F6467C" w:rsidRDefault="004876C7" w:rsidP="00336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«Красная Шапочка»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876C7" w:rsidRPr="009B5B3F" w:rsidTr="00336C77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F6467C" w:rsidRDefault="004876C7" w:rsidP="00336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Я поздравляю тебя!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876C7" w:rsidRPr="009B5B3F" w:rsidTr="00336C77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F6467C" w:rsidRDefault="004876C7" w:rsidP="00336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Я записался в кружок!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876C7" w:rsidRPr="009B5B3F" w:rsidTr="00336C77">
        <w:trPr>
          <w:trHeight w:val="35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F6467C" w:rsidRDefault="004876C7" w:rsidP="00336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Вспоминаем любимые сказки!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876C7" w:rsidRPr="009B5B3F" w:rsidTr="00336C77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F6467C" w:rsidRDefault="004876C7" w:rsidP="00336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Скоро лето!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876C7" w:rsidRPr="009B5B3F" w:rsidTr="00336C77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F6467C" w:rsidRDefault="004876C7" w:rsidP="00336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Поклонимся памяти Героев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9B5B3F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876C7" w:rsidRPr="00F6467C" w:rsidTr="00336C77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F6467C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F6467C" w:rsidRDefault="004876C7" w:rsidP="003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6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C7" w:rsidRPr="00F6467C" w:rsidRDefault="004876C7" w:rsidP="0033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4876C7" w:rsidRDefault="004876C7" w:rsidP="00487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876C7" w:rsidRDefault="004876C7" w:rsidP="00487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876C7" w:rsidRPr="0075540C" w:rsidRDefault="004876C7" w:rsidP="00487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Календарн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о-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т</w:t>
      </w:r>
      <w:r w:rsidRPr="0075540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ематическое планирование </w:t>
      </w:r>
    </w:p>
    <w:p w:rsidR="004876C7" w:rsidRPr="0075540C" w:rsidRDefault="004876C7" w:rsidP="00487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5540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уроков речевой практики в 2 классе</w:t>
      </w: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1 четверть 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9"/>
        <w:gridCol w:w="1823"/>
        <w:gridCol w:w="1441"/>
        <w:gridCol w:w="6964"/>
        <w:gridCol w:w="1535"/>
        <w:gridCol w:w="1495"/>
      </w:tblGrid>
      <w:tr w:rsidR="004876C7" w:rsidRPr="0075540C" w:rsidTr="00336C77">
        <w:tc>
          <w:tcPr>
            <w:tcW w:w="1309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Номер урока</w:t>
            </w:r>
          </w:p>
        </w:tc>
        <w:tc>
          <w:tcPr>
            <w:tcW w:w="1823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41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6964" w:type="dxa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Основное содержание уроков и виды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деятельности</w:t>
            </w:r>
          </w:p>
        </w:tc>
        <w:tc>
          <w:tcPr>
            <w:tcW w:w="1535" w:type="dxa"/>
          </w:tcPr>
          <w:p w:rsidR="004876C7" w:rsidRPr="0075540C" w:rsidRDefault="004876C7" w:rsidP="00336C77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Дата планируемая</w:t>
            </w:r>
          </w:p>
        </w:tc>
        <w:tc>
          <w:tcPr>
            <w:tcW w:w="1495" w:type="dxa"/>
          </w:tcPr>
          <w:p w:rsidR="004876C7" w:rsidRPr="0075540C" w:rsidRDefault="004876C7" w:rsidP="00336C77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Дата фактическая</w:t>
            </w:r>
          </w:p>
        </w:tc>
      </w:tr>
      <w:tr w:rsidR="004876C7" w:rsidRPr="0075540C" w:rsidTr="00336C77">
        <w:tc>
          <w:tcPr>
            <w:tcW w:w="1309" w:type="dxa"/>
            <w:shd w:val="clear" w:color="auto" w:fill="auto"/>
          </w:tcPr>
          <w:p w:rsidR="004876C7" w:rsidRPr="0075540C" w:rsidRDefault="004876C7" w:rsidP="00336C7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23" w:type="dxa"/>
            <w:vMerge w:val="restart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26" w:firstLine="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Добро пожаловать!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4876C7" w:rsidRPr="0075540C" w:rsidRDefault="004876C7" w:rsidP="00336C77">
            <w:pPr>
              <w:tabs>
                <w:tab w:val="left" w:pos="18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64" w:type="dxa"/>
            <w:vMerge w:val="restart"/>
          </w:tcPr>
          <w:p w:rsidR="004876C7" w:rsidRPr="0075540C" w:rsidRDefault="004876C7" w:rsidP="00336C77">
            <w:pPr>
              <w:numPr>
                <w:ilvl w:val="0"/>
                <w:numId w:val="5"/>
              </w:numPr>
              <w:tabs>
                <w:tab w:val="left" w:pos="148"/>
              </w:tabs>
              <w:spacing w:after="0" w:line="240" w:lineRule="auto"/>
              <w:ind w:left="34" w:firstLine="114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Приветствие, представление новых учеников (беседа, игра «Приветствие») </w:t>
            </w:r>
          </w:p>
          <w:p w:rsidR="004876C7" w:rsidRPr="0075540C" w:rsidRDefault="004876C7" w:rsidP="00336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Ведение в ситуацию (беседа с привлечением личного опыта, ответы на вопросы на основе иллюстраций, выбор картинки, соответствующей предложению, повторение предложений за учителем, составление предложений, ответы на вопросы)</w:t>
            </w:r>
          </w:p>
          <w:p w:rsidR="004876C7" w:rsidRPr="0075540C" w:rsidRDefault="004876C7" w:rsidP="00336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Актуализация правил поведения при знакомстве.</w:t>
            </w:r>
          </w:p>
          <w:p w:rsidR="004876C7" w:rsidRPr="0075540C" w:rsidRDefault="004876C7" w:rsidP="00336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Тренировочные упражнения в использовании приветливого выражения лица, в произнесении реплик приветливым тоном. </w:t>
            </w:r>
          </w:p>
          <w:p w:rsidR="004876C7" w:rsidRPr="0075540C" w:rsidRDefault="004876C7" w:rsidP="00336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Конструирование диалогов на основе иллюстраций, моделирование диалогов учитель-ученик, ученик – ученик. </w:t>
            </w:r>
          </w:p>
          <w:p w:rsidR="004876C7" w:rsidRPr="0075540C" w:rsidRDefault="004876C7" w:rsidP="00336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Ролевые игры по теме </w:t>
            </w:r>
          </w:p>
          <w:p w:rsidR="004876C7" w:rsidRPr="0075540C" w:rsidRDefault="004876C7" w:rsidP="00336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Составление рассказа «1 сентября» с опорой на картинный план. </w:t>
            </w:r>
          </w:p>
        </w:tc>
        <w:tc>
          <w:tcPr>
            <w:tcW w:w="1535" w:type="dxa"/>
            <w:vMerge w:val="restart"/>
          </w:tcPr>
          <w:p w:rsidR="004876C7" w:rsidRPr="0075540C" w:rsidRDefault="004876C7" w:rsidP="00336C77">
            <w:pPr>
              <w:tabs>
                <w:tab w:val="left" w:pos="14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vMerge w:val="restart"/>
          </w:tcPr>
          <w:p w:rsidR="004876C7" w:rsidRPr="0075540C" w:rsidRDefault="004876C7" w:rsidP="00336C77">
            <w:pPr>
              <w:tabs>
                <w:tab w:val="left" w:pos="14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09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23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26" w:firstLine="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4876C7" w:rsidRPr="0075540C" w:rsidRDefault="004876C7" w:rsidP="00336C77">
            <w:pPr>
              <w:tabs>
                <w:tab w:val="left" w:pos="18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vMerge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vMerge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vMerge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09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23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26" w:firstLine="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4876C7" w:rsidRPr="0075540C" w:rsidRDefault="004876C7" w:rsidP="00336C77">
            <w:pPr>
              <w:tabs>
                <w:tab w:val="left" w:pos="18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vMerge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vMerge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vMerge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09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171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23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26" w:firstLine="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4876C7" w:rsidRPr="0075540C" w:rsidRDefault="004876C7" w:rsidP="00336C77">
            <w:pPr>
              <w:tabs>
                <w:tab w:val="left" w:pos="18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vMerge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vMerge/>
          </w:tcPr>
          <w:p w:rsidR="004876C7" w:rsidRPr="0075540C" w:rsidRDefault="004876C7" w:rsidP="00336C77">
            <w:pPr>
              <w:tabs>
                <w:tab w:val="left" w:pos="14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vMerge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09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26" w:firstLine="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Истории о лете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4876C7" w:rsidRPr="0075540C" w:rsidRDefault="004876C7" w:rsidP="00336C77">
            <w:pPr>
              <w:tabs>
                <w:tab w:val="left" w:pos="18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64" w:type="dxa"/>
            <w:vMerge w:val="restart"/>
          </w:tcPr>
          <w:p w:rsidR="004876C7" w:rsidRPr="0075540C" w:rsidRDefault="004876C7" w:rsidP="00336C77">
            <w:pPr>
              <w:numPr>
                <w:ilvl w:val="0"/>
                <w:numId w:val="6"/>
              </w:numPr>
              <w:tabs>
                <w:tab w:val="left" w:pos="148"/>
              </w:tabs>
              <w:spacing w:after="0" w:line="240" w:lineRule="auto"/>
              <w:ind w:left="34" w:firstLine="114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Ведение в ситуацию (отгадывание загадки, беседа с привлечением личного опыта, ответы на вопросы на основе иллюстраций, выбор картинки, соответствующей предложению, повторение предложений за учителем, составление предложений, ответы на вопросы, работа с условно-графическими изображениями)</w:t>
            </w:r>
          </w:p>
          <w:p w:rsidR="004876C7" w:rsidRPr="0075540C" w:rsidRDefault="004876C7" w:rsidP="00336C77">
            <w:pPr>
              <w:numPr>
                <w:ilvl w:val="0"/>
                <w:numId w:val="6"/>
              </w:numPr>
              <w:tabs>
                <w:tab w:val="left" w:pos="743"/>
              </w:tabs>
              <w:spacing w:after="0" w:line="240" w:lineRule="auto"/>
              <w:ind w:left="34" w:firstLine="114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Подготовка и составление рассказов по теме ситуации (коллективное составление рассказа по иллюстрации, игры «Рассказ по кругу», «Дополни предложение», «Копилка вопросов», индивидуальные рассказы с опорой на план).</w:t>
            </w:r>
          </w:p>
        </w:tc>
        <w:tc>
          <w:tcPr>
            <w:tcW w:w="1535" w:type="dxa"/>
          </w:tcPr>
          <w:p w:rsidR="004876C7" w:rsidRPr="0075540C" w:rsidRDefault="004876C7" w:rsidP="00336C77">
            <w:pPr>
              <w:tabs>
                <w:tab w:val="left" w:pos="148"/>
              </w:tabs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</w:tcPr>
          <w:p w:rsidR="004876C7" w:rsidRPr="0075540C" w:rsidRDefault="004876C7" w:rsidP="00336C77">
            <w:pPr>
              <w:tabs>
                <w:tab w:val="left" w:pos="148"/>
              </w:tabs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09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823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26" w:firstLine="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4876C7" w:rsidRPr="0075540C" w:rsidRDefault="004876C7" w:rsidP="00336C77">
            <w:pPr>
              <w:tabs>
                <w:tab w:val="left" w:pos="18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vMerge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09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823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26" w:firstLine="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4876C7" w:rsidRPr="0075540C" w:rsidRDefault="004876C7" w:rsidP="00336C77">
            <w:pPr>
              <w:tabs>
                <w:tab w:val="left" w:pos="18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vMerge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364"/>
        </w:trPr>
        <w:tc>
          <w:tcPr>
            <w:tcW w:w="1309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23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26" w:firstLine="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4876C7" w:rsidRPr="0075540C" w:rsidRDefault="004876C7" w:rsidP="00336C77">
            <w:pPr>
              <w:tabs>
                <w:tab w:val="left" w:pos="18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vMerge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363"/>
        </w:trPr>
        <w:tc>
          <w:tcPr>
            <w:tcW w:w="1309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3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26" w:firstLine="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4876C7" w:rsidRPr="0075540C" w:rsidRDefault="004876C7" w:rsidP="00336C77">
            <w:pPr>
              <w:tabs>
                <w:tab w:val="left" w:pos="18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vMerge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713"/>
        </w:trPr>
        <w:tc>
          <w:tcPr>
            <w:tcW w:w="1309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26" w:firstLine="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4876C7" w:rsidRPr="0075540C" w:rsidRDefault="004876C7" w:rsidP="00336C77">
            <w:pPr>
              <w:tabs>
                <w:tab w:val="left" w:pos="18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vMerge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09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26" w:firstLine="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Три поросенка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4876C7" w:rsidRPr="0075540C" w:rsidRDefault="004876C7" w:rsidP="00336C77">
            <w:pPr>
              <w:tabs>
                <w:tab w:val="left" w:pos="18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64" w:type="dxa"/>
            <w:vMerge w:val="restart"/>
          </w:tcPr>
          <w:p w:rsidR="004876C7" w:rsidRPr="0075540C" w:rsidRDefault="004876C7" w:rsidP="00336C77">
            <w:pPr>
              <w:numPr>
                <w:ilvl w:val="0"/>
                <w:numId w:val="7"/>
              </w:numPr>
              <w:spacing w:after="0" w:line="240" w:lineRule="auto"/>
              <w:ind w:left="34" w:firstLine="256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Введение в тему ситуации (беседа, работа с иллюстрацией, отгадывание загадки – «звуковое письмо»)</w:t>
            </w:r>
          </w:p>
          <w:p w:rsidR="004876C7" w:rsidRPr="0075540C" w:rsidRDefault="004876C7" w:rsidP="00336C77">
            <w:pPr>
              <w:numPr>
                <w:ilvl w:val="0"/>
                <w:numId w:val="7"/>
              </w:numPr>
              <w:spacing w:after="0" w:line="240" w:lineRule="auto"/>
              <w:ind w:left="34" w:firstLine="256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Знакомство со сказкой (устное рассказывание учителем с опорой на иллюстрации)</w:t>
            </w:r>
          </w:p>
          <w:p w:rsidR="004876C7" w:rsidRPr="0075540C" w:rsidRDefault="004876C7" w:rsidP="00336C77">
            <w:pPr>
              <w:numPr>
                <w:ilvl w:val="0"/>
                <w:numId w:val="7"/>
              </w:numPr>
              <w:spacing w:after="0" w:line="240" w:lineRule="auto"/>
              <w:ind w:left="34" w:firstLine="256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Разучивание песенки из сказки</w:t>
            </w:r>
          </w:p>
          <w:p w:rsidR="004876C7" w:rsidRPr="0075540C" w:rsidRDefault="004876C7" w:rsidP="00336C77">
            <w:pPr>
              <w:numPr>
                <w:ilvl w:val="0"/>
                <w:numId w:val="7"/>
              </w:numPr>
              <w:tabs>
                <w:tab w:val="left" w:pos="290"/>
              </w:tabs>
              <w:spacing w:after="0" w:line="240" w:lineRule="auto"/>
              <w:ind w:left="34" w:firstLine="256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Закрепление содержания сказки (выборочный пересказ с опорой на иллюстрации (серия картин, разрезные картинки), драматизация фрагментов сказки, ролевая игра-хоровод по сюжету сказки, коллективное рассказывание сказки, прослушивание сказки в аудиозаписи, просмотр мультипликационного фильма, игры «Живые загадки», «Звуковые загадки»)</w:t>
            </w:r>
          </w:p>
          <w:p w:rsidR="004876C7" w:rsidRPr="0075540C" w:rsidRDefault="004876C7" w:rsidP="00336C77">
            <w:pPr>
              <w:numPr>
                <w:ilvl w:val="0"/>
                <w:numId w:val="7"/>
              </w:numPr>
              <w:spacing w:after="0" w:line="240" w:lineRule="auto"/>
              <w:ind w:left="34" w:firstLine="256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Инсценирование</w:t>
            </w:r>
            <w:proofErr w:type="spellEnd"/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сказки</w:t>
            </w:r>
          </w:p>
          <w:p w:rsidR="004876C7" w:rsidRPr="0075540C" w:rsidRDefault="004876C7" w:rsidP="00336C77">
            <w:pPr>
              <w:numPr>
                <w:ilvl w:val="0"/>
                <w:numId w:val="7"/>
              </w:numPr>
              <w:spacing w:after="0" w:line="240" w:lineRule="auto"/>
              <w:ind w:left="34" w:firstLine="256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Обобщающая беседа </w:t>
            </w:r>
          </w:p>
        </w:tc>
        <w:tc>
          <w:tcPr>
            <w:tcW w:w="1535" w:type="dxa"/>
          </w:tcPr>
          <w:p w:rsidR="004876C7" w:rsidRPr="0075540C" w:rsidRDefault="004876C7" w:rsidP="00336C77">
            <w:pPr>
              <w:spacing w:after="0" w:line="240" w:lineRule="auto"/>
              <w:ind w:left="601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</w:tcPr>
          <w:p w:rsidR="004876C7" w:rsidRPr="0075540C" w:rsidRDefault="004876C7" w:rsidP="00336C77">
            <w:pPr>
              <w:spacing w:after="0" w:line="240" w:lineRule="auto"/>
              <w:ind w:left="601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09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3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26" w:firstLine="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4876C7" w:rsidRPr="0075540C" w:rsidRDefault="004876C7" w:rsidP="00336C77">
            <w:pPr>
              <w:tabs>
                <w:tab w:val="left" w:pos="18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vMerge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430"/>
        </w:trPr>
        <w:tc>
          <w:tcPr>
            <w:tcW w:w="1309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3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26" w:firstLine="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4876C7" w:rsidRPr="0075540C" w:rsidRDefault="004876C7" w:rsidP="00336C77">
            <w:pPr>
              <w:tabs>
                <w:tab w:val="left" w:pos="18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vMerge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1816"/>
        </w:trPr>
        <w:tc>
          <w:tcPr>
            <w:tcW w:w="1309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1823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26" w:firstLine="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4876C7" w:rsidRPr="0075540C" w:rsidRDefault="004876C7" w:rsidP="00336C77">
            <w:pPr>
              <w:tabs>
                <w:tab w:val="left" w:pos="18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vMerge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23" w:type="dxa"/>
            <w:vMerge w:val="restart"/>
            <w:tcBorders>
              <w:bottom w:val="nil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26" w:firstLine="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Расскажи мне о школе</w:t>
            </w:r>
          </w:p>
        </w:tc>
        <w:tc>
          <w:tcPr>
            <w:tcW w:w="1441" w:type="dxa"/>
            <w:vMerge w:val="restart"/>
            <w:tcBorders>
              <w:bottom w:val="nil"/>
            </w:tcBorders>
            <w:shd w:val="clear" w:color="auto" w:fill="auto"/>
          </w:tcPr>
          <w:p w:rsidR="004876C7" w:rsidRPr="0075540C" w:rsidRDefault="004876C7" w:rsidP="00336C77">
            <w:pPr>
              <w:tabs>
                <w:tab w:val="left" w:pos="18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64" w:type="dxa"/>
            <w:vMerge w:val="restart"/>
          </w:tcPr>
          <w:p w:rsidR="004876C7" w:rsidRPr="0075540C" w:rsidRDefault="004876C7" w:rsidP="00336C77">
            <w:pPr>
              <w:numPr>
                <w:ilvl w:val="0"/>
                <w:numId w:val="8"/>
              </w:numPr>
              <w:tabs>
                <w:tab w:val="left" w:pos="148"/>
              </w:tabs>
              <w:spacing w:after="0" w:line="240" w:lineRule="auto"/>
              <w:ind w:left="34" w:firstLine="256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Ведение в ситуацию (беседа на основе иллюстраций) </w:t>
            </w:r>
          </w:p>
          <w:p w:rsidR="004876C7" w:rsidRPr="0075540C" w:rsidRDefault="004876C7" w:rsidP="00336C77">
            <w:pPr>
              <w:numPr>
                <w:ilvl w:val="0"/>
                <w:numId w:val="8"/>
              </w:numPr>
              <w:tabs>
                <w:tab w:val="left" w:pos="290"/>
              </w:tabs>
              <w:spacing w:after="0" w:line="240" w:lineRule="auto"/>
              <w:ind w:left="34" w:firstLine="256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Моделирование диалогов на основе иллюстраций с опорой на имеющиеся знания о правилах знакомства и приветствия старших и ровесников. </w:t>
            </w:r>
          </w:p>
          <w:p w:rsidR="004876C7" w:rsidRPr="0075540C" w:rsidRDefault="004876C7" w:rsidP="00336C77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34" w:firstLine="256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Составление рассказов об отдельных местах в школе (работа с символическими обозначениями помещений, составление предложений, коллективное рассматривание иллюстраций, ответы на вопросы учителя и друг друга, игра «Угадай, где я был»)</w:t>
            </w:r>
          </w:p>
          <w:p w:rsidR="004876C7" w:rsidRPr="0075540C" w:rsidRDefault="004876C7" w:rsidP="00336C77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34" w:firstLine="256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Составление рассказов из личного опыта по теме ситуации с опорой на план и иллюстрации. </w:t>
            </w:r>
          </w:p>
        </w:tc>
        <w:tc>
          <w:tcPr>
            <w:tcW w:w="1535" w:type="dxa"/>
          </w:tcPr>
          <w:p w:rsidR="004876C7" w:rsidRPr="0075540C" w:rsidRDefault="004876C7" w:rsidP="00336C77">
            <w:pPr>
              <w:tabs>
                <w:tab w:val="left" w:pos="148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</w:tcPr>
          <w:p w:rsidR="004876C7" w:rsidRPr="0075540C" w:rsidRDefault="004876C7" w:rsidP="00336C77">
            <w:pPr>
              <w:tabs>
                <w:tab w:val="left" w:pos="148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23" w:type="dxa"/>
            <w:vMerge/>
            <w:tcBorders>
              <w:top w:val="nil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vMerge/>
          </w:tcPr>
          <w:p w:rsidR="004876C7" w:rsidRPr="0075540C" w:rsidRDefault="004876C7" w:rsidP="00336C77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09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23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vMerge/>
          </w:tcPr>
          <w:p w:rsidR="004876C7" w:rsidRPr="0075540C" w:rsidRDefault="004876C7" w:rsidP="00336C77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09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823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vMerge/>
          </w:tcPr>
          <w:p w:rsidR="004876C7" w:rsidRPr="0075540C" w:rsidRDefault="004876C7" w:rsidP="00336C77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09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Вспоминаем любимые сказки 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64" w:type="dxa"/>
            <w:vMerge w:val="restart"/>
          </w:tcPr>
          <w:p w:rsidR="004876C7" w:rsidRPr="0075540C" w:rsidRDefault="004876C7" w:rsidP="00336C77">
            <w:pPr>
              <w:numPr>
                <w:ilvl w:val="0"/>
                <w:numId w:val="14"/>
              </w:numPr>
              <w:spacing w:after="0" w:line="240" w:lineRule="auto"/>
              <w:ind w:left="137" w:firstLine="153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Введение в тему ситуации (беседа, работа с иллюстрацией, отгадывание загадки, «звуковое письмо» и др.)</w:t>
            </w:r>
          </w:p>
          <w:p w:rsidR="004876C7" w:rsidRPr="0075540C" w:rsidRDefault="004876C7" w:rsidP="00336C77">
            <w:pPr>
              <w:numPr>
                <w:ilvl w:val="0"/>
                <w:numId w:val="14"/>
              </w:numPr>
              <w:spacing w:after="0" w:line="240" w:lineRule="auto"/>
              <w:ind w:left="137" w:firstLine="153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Актуализация содержания сказки (коллективный пересказ с опорой на иллюстрации)</w:t>
            </w:r>
          </w:p>
          <w:p w:rsidR="004876C7" w:rsidRPr="0075540C" w:rsidRDefault="004876C7" w:rsidP="00336C77">
            <w:pPr>
              <w:numPr>
                <w:ilvl w:val="0"/>
                <w:numId w:val="14"/>
              </w:numPr>
              <w:spacing w:after="0" w:line="240" w:lineRule="auto"/>
              <w:ind w:left="137" w:firstLine="153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Закрепление содержания сказки (выборочный пересказ с опорой на иллюстрации (серия картин, разрезные картинки), драматизация фрагментов сказки, ролевая игра-хоровод по сюжету сказки, коллективное рассказывание сказки, прослушивание сказки в аудиозаписи, просмотр мультипликационного фильма, игры «Живые загадки», «Звуковые загадки»)</w:t>
            </w:r>
          </w:p>
          <w:p w:rsidR="004876C7" w:rsidRPr="0075540C" w:rsidRDefault="004876C7" w:rsidP="00336C77">
            <w:pPr>
              <w:numPr>
                <w:ilvl w:val="0"/>
                <w:numId w:val="14"/>
              </w:numPr>
              <w:spacing w:after="0" w:line="240" w:lineRule="auto"/>
              <w:ind w:left="137" w:firstLine="153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Инсценирование</w:t>
            </w:r>
            <w:proofErr w:type="spellEnd"/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сказки</w:t>
            </w:r>
          </w:p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</w:tcPr>
          <w:p w:rsidR="004876C7" w:rsidRPr="0075540C" w:rsidRDefault="004876C7" w:rsidP="00336C77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</w:tcPr>
          <w:p w:rsidR="004876C7" w:rsidRPr="0075540C" w:rsidRDefault="004876C7" w:rsidP="00336C77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09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823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vMerge/>
          </w:tcPr>
          <w:p w:rsidR="004876C7" w:rsidRPr="0075540C" w:rsidRDefault="004876C7" w:rsidP="00336C77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552"/>
        </w:trPr>
        <w:tc>
          <w:tcPr>
            <w:tcW w:w="1309" w:type="dxa"/>
            <w:shd w:val="clear" w:color="auto" w:fill="auto"/>
          </w:tcPr>
          <w:p w:rsidR="004876C7" w:rsidRPr="00A551A3" w:rsidRDefault="004876C7" w:rsidP="00336C7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23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vMerge/>
          </w:tcPr>
          <w:p w:rsidR="004876C7" w:rsidRPr="0075540C" w:rsidRDefault="004876C7" w:rsidP="00336C77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2358"/>
        </w:trPr>
        <w:tc>
          <w:tcPr>
            <w:tcW w:w="1309" w:type="dxa"/>
            <w:shd w:val="clear" w:color="auto" w:fill="auto"/>
          </w:tcPr>
          <w:p w:rsidR="004876C7" w:rsidRDefault="004876C7" w:rsidP="00336C7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1823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vMerge/>
          </w:tcPr>
          <w:p w:rsidR="004876C7" w:rsidRPr="0075540C" w:rsidRDefault="004876C7" w:rsidP="00336C77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</w:tcPr>
          <w:p w:rsidR="004876C7" w:rsidRPr="0075540C" w:rsidRDefault="004876C7" w:rsidP="00336C77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2 четверть - 7 учебных недель,  часов</w:t>
      </w:r>
    </w:p>
    <w:tbl>
      <w:tblPr>
        <w:tblW w:w="114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9"/>
        <w:gridCol w:w="1701"/>
        <w:gridCol w:w="1418"/>
        <w:gridCol w:w="6945"/>
      </w:tblGrid>
      <w:tr w:rsidR="004876C7" w:rsidRPr="0075540C" w:rsidTr="00336C77">
        <w:tc>
          <w:tcPr>
            <w:tcW w:w="1389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Номер урока</w:t>
            </w:r>
          </w:p>
        </w:tc>
        <w:tc>
          <w:tcPr>
            <w:tcW w:w="1701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6945" w:type="dxa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Основное содержание уроков и виды работ по теме</w:t>
            </w:r>
          </w:p>
        </w:tc>
      </w:tr>
      <w:tr w:rsidR="004876C7" w:rsidRPr="0075540C" w:rsidTr="00336C77">
        <w:tc>
          <w:tcPr>
            <w:tcW w:w="1389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22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Алло! Алло!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45" w:type="dxa"/>
            <w:vMerge w:val="restart"/>
          </w:tcPr>
          <w:p w:rsidR="004876C7" w:rsidRPr="0075540C" w:rsidRDefault="004876C7" w:rsidP="00336C77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176" w:firstLine="141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Введение в тему (беседа на основе личного опыта учащихся, рассматривание иллюстраций). </w:t>
            </w:r>
          </w:p>
          <w:p w:rsidR="004876C7" w:rsidRPr="0075540C" w:rsidRDefault="004876C7" w:rsidP="00336C77">
            <w:pPr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firstLine="141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Выявление умений учащихся пользоваться телефонным аппаратом. Тренировочные упражнения в наборе заданного телефонного номера на телефонных аппаратах разных типов. Упражнения в чтении телефонных номеров разных типов (городской, сотовый, номер экстренного вызова). Знакомство с правилами набора разных типов номеров. Сигналы «ждите» и «занято», ответы операторов мобильных сетей. </w:t>
            </w:r>
          </w:p>
          <w:p w:rsidR="004876C7" w:rsidRPr="0075540C" w:rsidRDefault="004876C7" w:rsidP="00336C77">
            <w:pPr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firstLine="141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Знакомство с правилами ведения телефонного разговора: говорить чётко, громко, использовать приветствие в начале разговора, завершать разговор фразой прощания. при (беседа с элементами рассказа)</w:t>
            </w:r>
            <w:proofErr w:type="gramStart"/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4876C7" w:rsidRPr="0075540C" w:rsidRDefault="004876C7" w:rsidP="00336C77">
            <w:pPr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firstLine="141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Заучивание необходимой информации для общения с диспетчерами экстренных служб (фамилия, имя и отчество, адрес учащегося)</w:t>
            </w:r>
          </w:p>
          <w:p w:rsidR="004876C7" w:rsidRPr="0075540C" w:rsidRDefault="004876C7" w:rsidP="00336C77">
            <w:pPr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firstLine="141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Закрепление полученных знаний (конструирование возможных реплик в телефонном диалоге с опорой на иллюстрации, моделирование диалогов)</w:t>
            </w:r>
          </w:p>
          <w:p w:rsidR="004876C7" w:rsidRPr="0075540C" w:rsidRDefault="004876C7" w:rsidP="00336C77">
            <w:pPr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firstLine="141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Ролевые игры по теме ситуации</w:t>
            </w:r>
          </w:p>
        </w:tc>
      </w:tr>
      <w:tr w:rsidR="004876C7" w:rsidRPr="0075540C" w:rsidTr="00336C77">
        <w:tc>
          <w:tcPr>
            <w:tcW w:w="1389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vMerge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89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01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vMerge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418"/>
        </w:trPr>
        <w:tc>
          <w:tcPr>
            <w:tcW w:w="1389" w:type="dxa"/>
            <w:shd w:val="clear" w:color="auto" w:fill="auto"/>
          </w:tcPr>
          <w:p w:rsidR="004876C7" w:rsidRPr="005E2FDB" w:rsidRDefault="004876C7" w:rsidP="00336C77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1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vMerge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2358"/>
        </w:trPr>
        <w:tc>
          <w:tcPr>
            <w:tcW w:w="1389" w:type="dxa"/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701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vMerge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89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С Днем рождения!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45" w:type="dxa"/>
            <w:vMerge w:val="restart"/>
          </w:tcPr>
          <w:p w:rsidR="004876C7" w:rsidRPr="0075540C" w:rsidRDefault="004876C7" w:rsidP="00336C77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Введение в ситуацию (беседа с привлечением личного опыта учащихся</w:t>
            </w:r>
            <w:proofErr w:type="gramStart"/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, )</w:t>
            </w:r>
            <w:proofErr w:type="gramEnd"/>
          </w:p>
          <w:p w:rsidR="004876C7" w:rsidRPr="0075540C" w:rsidRDefault="004876C7" w:rsidP="00336C77">
            <w:pPr>
              <w:numPr>
                <w:ilvl w:val="0"/>
                <w:numId w:val="10"/>
              </w:numPr>
              <w:tabs>
                <w:tab w:val="left" w:pos="601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Разучивание </w:t>
            </w:r>
            <w:proofErr w:type="spellStart"/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чистоговорки</w:t>
            </w:r>
            <w:proofErr w:type="spellEnd"/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4876C7" w:rsidRPr="0075540C" w:rsidRDefault="004876C7" w:rsidP="00336C77">
            <w:pPr>
              <w:numPr>
                <w:ilvl w:val="0"/>
                <w:numId w:val="10"/>
              </w:numPr>
              <w:tabs>
                <w:tab w:val="left" w:pos="601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Выявление и расширение знаний о традициях празднования дня рождения, заучивание дат рождения учащимися</w:t>
            </w:r>
          </w:p>
          <w:p w:rsidR="004876C7" w:rsidRPr="0075540C" w:rsidRDefault="004876C7" w:rsidP="00336C77">
            <w:pPr>
              <w:numPr>
                <w:ilvl w:val="0"/>
                <w:numId w:val="10"/>
              </w:numPr>
              <w:tabs>
                <w:tab w:val="left" w:pos="601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Конструирование поздравлений и ответных реплик, в том числе реплик, сопровождающих вручение подарка. Дифференциация поздравлений, адресованных ровеснику и взрослому. </w:t>
            </w:r>
          </w:p>
          <w:p w:rsidR="004876C7" w:rsidRPr="0075540C" w:rsidRDefault="004876C7" w:rsidP="00336C77">
            <w:pPr>
              <w:numPr>
                <w:ilvl w:val="0"/>
                <w:numId w:val="10"/>
              </w:numPr>
              <w:tabs>
                <w:tab w:val="left" w:pos="601"/>
              </w:tabs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Моделирование диалогов на основе иллюстраций. </w:t>
            </w:r>
          </w:p>
          <w:p w:rsidR="004876C7" w:rsidRPr="0075540C" w:rsidRDefault="004876C7" w:rsidP="00336C77">
            <w:pPr>
              <w:numPr>
                <w:ilvl w:val="0"/>
                <w:numId w:val="10"/>
              </w:numPr>
              <w:tabs>
                <w:tab w:val="left" w:pos="601"/>
              </w:tabs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Ролевые игры по теме ситуации.</w:t>
            </w:r>
          </w:p>
          <w:p w:rsidR="004876C7" w:rsidRPr="0075540C" w:rsidRDefault="004876C7" w:rsidP="00336C77">
            <w:pPr>
              <w:numPr>
                <w:ilvl w:val="0"/>
                <w:numId w:val="10"/>
              </w:numPr>
              <w:tabs>
                <w:tab w:val="left" w:pos="601"/>
              </w:tabs>
              <w:spacing w:after="0" w:line="240" w:lineRule="auto"/>
              <w:ind w:left="0" w:firstLine="459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Составление рассказа о праздновании дня рождения с опорой на картинно-символический план</w:t>
            </w:r>
          </w:p>
        </w:tc>
      </w:tr>
      <w:tr w:rsidR="004876C7" w:rsidRPr="0075540C" w:rsidTr="00336C77"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701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vMerge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701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vMerge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6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6C7" w:rsidRPr="00090E88" w:rsidRDefault="004876C7" w:rsidP="00336C77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vMerge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6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701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vMerge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144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vMerge/>
            <w:tcBorders>
              <w:bottom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Новогодняя сказка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numPr>
                <w:ilvl w:val="0"/>
                <w:numId w:val="11"/>
              </w:numPr>
              <w:tabs>
                <w:tab w:val="left" w:pos="601"/>
              </w:tabs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Введение в ситуацию (беседа, рассказ учителя)</w:t>
            </w:r>
          </w:p>
          <w:p w:rsidR="004876C7" w:rsidRPr="0075540C" w:rsidRDefault="004876C7" w:rsidP="00336C77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Составление предложений по теме с опорой на иллюстрации, условно-графические схемы. </w:t>
            </w:r>
          </w:p>
          <w:p w:rsidR="004876C7" w:rsidRPr="0075540C" w:rsidRDefault="004876C7" w:rsidP="00336C77">
            <w:pPr>
              <w:numPr>
                <w:ilvl w:val="0"/>
                <w:numId w:val="11"/>
              </w:numPr>
              <w:tabs>
                <w:tab w:val="left" w:pos="601"/>
              </w:tabs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Разучивание стихотворений, песенок новогодней тематики. </w:t>
            </w:r>
          </w:p>
          <w:p w:rsidR="004876C7" w:rsidRPr="0075540C" w:rsidRDefault="004876C7" w:rsidP="00336C77">
            <w:pPr>
              <w:numPr>
                <w:ilvl w:val="0"/>
                <w:numId w:val="11"/>
              </w:numPr>
              <w:tabs>
                <w:tab w:val="left" w:pos="601"/>
              </w:tabs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Подготовка письменных приглашений на новогодний праздник. </w:t>
            </w:r>
          </w:p>
        </w:tc>
      </w:tr>
      <w:tr w:rsidR="004876C7" w:rsidRPr="0075540C" w:rsidTr="00336C7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4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9C5703" w:rsidRDefault="004876C7" w:rsidP="00336C77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4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line="240" w:lineRule="auto"/>
              <w:ind w:right="31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4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Новогодний карнавал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Введение в тему (беседа с опорой на иллюстрацию, выбор предложения, наиболее подходящего к содержанию картинки, из 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двух, произнесенных учителем)</w:t>
            </w:r>
          </w:p>
          <w:p w:rsidR="004876C7" w:rsidRPr="0075540C" w:rsidRDefault="004876C7" w:rsidP="00336C7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Приглашение гостей на карнавал (устно и распространение письменных приглашений)</w:t>
            </w:r>
          </w:p>
          <w:p w:rsidR="004876C7" w:rsidRPr="0075540C" w:rsidRDefault="004876C7" w:rsidP="00336C77">
            <w:pPr>
              <w:numPr>
                <w:ilvl w:val="0"/>
                <w:numId w:val="12"/>
              </w:numPr>
              <w:tabs>
                <w:tab w:val="left" w:pos="459"/>
                <w:tab w:val="left" w:pos="601"/>
              </w:tabs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Новогодний карнавал: приветствие гостей, комплименты, игры на празднике. </w:t>
            </w:r>
          </w:p>
          <w:p w:rsidR="004876C7" w:rsidRPr="0075540C" w:rsidRDefault="004876C7" w:rsidP="00336C7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Беседа с привлечением личного опыта «Что мне запомнилось на новогоднем празднике?»</w:t>
            </w:r>
          </w:p>
        </w:tc>
      </w:tr>
      <w:tr w:rsidR="004876C7" w:rsidRPr="0075540C" w:rsidTr="00336C7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604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603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603"/>
        </w:trPr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3 четверть - 10 учебных недель, 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   </w:t>
      </w: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часов</w:t>
      </w:r>
    </w:p>
    <w:tbl>
      <w:tblPr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268"/>
        <w:gridCol w:w="1418"/>
        <w:gridCol w:w="6378"/>
      </w:tblGrid>
      <w:tr w:rsidR="004876C7" w:rsidRPr="0075540C" w:rsidTr="00336C77">
        <w:tc>
          <w:tcPr>
            <w:tcW w:w="1384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Номер урока</w:t>
            </w:r>
          </w:p>
        </w:tc>
        <w:tc>
          <w:tcPr>
            <w:tcW w:w="2268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6378" w:type="dxa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Основное содержание уроков и виды работ по теме</w:t>
            </w:r>
          </w:p>
        </w:tc>
      </w:tr>
      <w:tr w:rsidR="004876C7" w:rsidRPr="0075540C" w:rsidTr="00336C77">
        <w:tc>
          <w:tcPr>
            <w:tcW w:w="1384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 w:firstLine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Дежурство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876C7" w:rsidRPr="0075540C" w:rsidRDefault="004876C7" w:rsidP="00336C77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378" w:type="dxa"/>
            <w:vMerge w:val="restart"/>
          </w:tcPr>
          <w:p w:rsidR="004876C7" w:rsidRPr="0075540C" w:rsidRDefault="004876C7" w:rsidP="00336C77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34" w:firstLine="533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Ведение в тему (беседа с опорой на иллюстрацию, рассказ учителя)</w:t>
            </w:r>
          </w:p>
          <w:p w:rsidR="004876C7" w:rsidRPr="0075540C" w:rsidRDefault="004876C7" w:rsidP="00336C77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Разучивание </w:t>
            </w:r>
            <w:proofErr w:type="spellStart"/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чистоговорки</w:t>
            </w:r>
            <w:proofErr w:type="spellEnd"/>
          </w:p>
          <w:p w:rsidR="004876C7" w:rsidRPr="0075540C" w:rsidRDefault="004876C7" w:rsidP="00336C77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Введение в ситуацию: распределение обязанностей между дежурными в классе, в столовой, на пришкольной территории и др. (беседа по сюжетной картинке, составление предложений, обсуждение выхода из возможной проблемной ситуации</w:t>
            </w:r>
            <w:proofErr w:type="gramStart"/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  <w:p w:rsidR="004876C7" w:rsidRPr="0075540C" w:rsidRDefault="004876C7" w:rsidP="00336C77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Конструирование возможных реплик в диалогах: просьба, предложение, отказ, согласие. </w:t>
            </w:r>
          </w:p>
          <w:p w:rsidR="004876C7" w:rsidRPr="0075540C" w:rsidRDefault="004876C7" w:rsidP="00336C77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Тренировочные упражнения в произнесении реплик с соответствующей интонацией. </w:t>
            </w:r>
          </w:p>
          <w:p w:rsidR="004876C7" w:rsidRPr="0075540C" w:rsidRDefault="004876C7" w:rsidP="00336C77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Моделирование диалогов с опорой на иллюстрации. </w:t>
            </w:r>
          </w:p>
          <w:p w:rsidR="004876C7" w:rsidRPr="0075540C" w:rsidRDefault="004876C7" w:rsidP="00336C77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Ролевые игры по теме </w:t>
            </w:r>
          </w:p>
          <w:p w:rsidR="004876C7" w:rsidRPr="0075540C" w:rsidRDefault="004876C7" w:rsidP="00336C77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Составление рассказа по теме «План дежурства» (с опорой на сюжетную картинку, серию картин или символический план) </w:t>
            </w:r>
          </w:p>
        </w:tc>
      </w:tr>
      <w:tr w:rsidR="004876C7" w:rsidRPr="0075540C" w:rsidTr="00336C77">
        <w:tc>
          <w:tcPr>
            <w:tcW w:w="1384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26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 w:firstLine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84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26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 w:firstLine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418"/>
        </w:trPr>
        <w:tc>
          <w:tcPr>
            <w:tcW w:w="1384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26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 w:firstLine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1810"/>
        </w:trPr>
        <w:tc>
          <w:tcPr>
            <w:tcW w:w="1384" w:type="dxa"/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26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 w:firstLine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84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 w:firstLine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У меня есть щенок!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876C7" w:rsidRPr="0075540C" w:rsidRDefault="004876C7" w:rsidP="00336C77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378" w:type="dxa"/>
            <w:vMerge w:val="restart"/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 xml:space="preserve">Ведение в тему (подбор слов, точно характеризующих щенков на иллюстрациях, выбор картинки, точно соответствующей услышанному 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предложению, игра «Живое предложение»,</w:t>
            </w:r>
            <w:proofErr w:type="gramStart"/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>Знакомство со стихотворением К. Чуковского «</w:t>
            </w:r>
            <w:proofErr w:type="spellStart"/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Мойдодыр</w:t>
            </w:r>
            <w:proofErr w:type="spellEnd"/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». Работа с серий картин к стихотворению. Разучивание фрагментов стихотворения. </w:t>
            </w:r>
          </w:p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3. </w:t>
            </w:r>
            <w:proofErr w:type="gramStart"/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Составление предложений по теме ситуации (просьба в утвердительной и вопросительной формах)</w:t>
            </w:r>
            <w:proofErr w:type="gramEnd"/>
          </w:p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4.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 xml:space="preserve">Конструирование возможных диалогов, содержащих просьбу. </w:t>
            </w:r>
          </w:p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6.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>Моделирование диалогов.</w:t>
            </w:r>
          </w:p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7. Ролевые игры по теме с использованием игрушек, как героев ситуации </w:t>
            </w:r>
          </w:p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7.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>Коллективное составление рассказа по теме «Утро школьника» (игра «Кто знает, пусть продолжит»)</w:t>
            </w:r>
          </w:p>
        </w:tc>
      </w:tr>
      <w:tr w:rsidR="004876C7" w:rsidRPr="0075540C" w:rsidTr="00336C77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26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 w:firstLine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26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 w:firstLine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16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50</w:t>
            </w:r>
          </w:p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 w:firstLine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16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51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 w:firstLine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 w:firstLine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Пошли в столовую!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>Ведение в тему (беседа с опорой на сюжетную картинку)</w:t>
            </w:r>
          </w:p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 xml:space="preserve">Знакомство со стихотворением А. </w:t>
            </w:r>
            <w:proofErr w:type="spellStart"/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Барто</w:t>
            </w:r>
            <w:proofErr w:type="spellEnd"/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«Помощница». Работа с серий картин к стихотворению. Разучивание. </w:t>
            </w:r>
          </w:p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3. </w:t>
            </w:r>
            <w:proofErr w:type="gramStart"/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Составление предложений по теме ситуации (просьба, предложение в утвердительной и вопросительной формах)</w:t>
            </w:r>
            <w:proofErr w:type="gramEnd"/>
          </w:p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4.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 xml:space="preserve">Конструирование возможных диалогов, содержащих просьбу и/или распределение обязанностей. </w:t>
            </w:r>
          </w:p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6.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 xml:space="preserve">Моделирование диалогов. </w:t>
            </w:r>
          </w:p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7.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>Ролевые игры по теме («Дежурство в классе» и др.)</w:t>
            </w:r>
          </w:p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8.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>Коллективное составление рассказа по теме «День школьника» (игра «Кто знает, пусть продолжит»)</w:t>
            </w:r>
          </w:p>
        </w:tc>
      </w:tr>
      <w:tr w:rsidR="004876C7" w:rsidRPr="0075540C" w:rsidTr="00336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 w:firstLine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 w:firstLine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14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55</w:t>
            </w:r>
          </w:p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 w:firstLine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14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 w:firstLine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 w:firstLine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«Красная Шапочка»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>Введение в тему ситуации (работа с иллюстрацией, отгадывание загадки)</w:t>
            </w:r>
          </w:p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>Знакомство со сказкой (устное рассказывание учителем с опорой на иллюстрации)</w:t>
            </w:r>
          </w:p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 xml:space="preserve">Закрепление содержания сказки (выборочный пересказ с опорой на иллюстрации (серия картин, разрезные картинки), драматизация фрагментов сказки, 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коллективное рассказывание сказки, прослушивание сказки в аудиозаписи, просмотр мультипликационного фильма)</w:t>
            </w:r>
          </w:p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5.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  <w:proofErr w:type="spellStart"/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Инсценирование</w:t>
            </w:r>
            <w:proofErr w:type="spellEnd"/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сказки</w:t>
            </w:r>
          </w:p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6.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>Обобщающая беседа</w:t>
            </w:r>
          </w:p>
        </w:tc>
      </w:tr>
      <w:tr w:rsidR="004876C7" w:rsidRPr="0075540C" w:rsidTr="00336C77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 w:firstLine="33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tabs>
                <w:tab w:val="left" w:pos="13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 w:firstLine="33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tabs>
                <w:tab w:val="left" w:pos="13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108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60</w:t>
            </w:r>
          </w:p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 w:firstLine="33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tabs>
                <w:tab w:val="left" w:pos="13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108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61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 w:firstLine="33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tabs>
                <w:tab w:val="left" w:pos="13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62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 w:firstLine="33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Я поздравляю тебя!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459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Введение в ситуацию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</w:t>
            </w:r>
          </w:p>
          <w:p w:rsidR="004876C7" w:rsidRPr="0075540C" w:rsidRDefault="004876C7" w:rsidP="00336C77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459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Составление поздравлений. Тренировочные упражнения в произнесении поздравлений с различной интонацией в зависимости от адресата</w:t>
            </w:r>
          </w:p>
          <w:p w:rsidR="004876C7" w:rsidRPr="0075540C" w:rsidRDefault="004876C7" w:rsidP="00336C77">
            <w:pPr>
              <w:numPr>
                <w:ilvl w:val="0"/>
                <w:numId w:val="3"/>
              </w:numPr>
              <w:tabs>
                <w:tab w:val="left" w:pos="459"/>
                <w:tab w:val="left" w:pos="601"/>
              </w:tabs>
              <w:spacing w:after="0" w:line="240" w:lineRule="auto"/>
              <w:ind w:left="0" w:firstLine="459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Конструирование диалогов поздравления и ответной реплики, моделирование и проигрывание диалогов</w:t>
            </w:r>
          </w:p>
          <w:p w:rsidR="004876C7" w:rsidRPr="0075540C" w:rsidRDefault="004876C7" w:rsidP="00336C77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Создание </w:t>
            </w:r>
            <w:proofErr w:type="spellStart"/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видеопоздравления</w:t>
            </w:r>
            <w:proofErr w:type="spellEnd"/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876C7" w:rsidRPr="0075540C" w:rsidTr="00336C77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4" w:firstLine="33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tabs>
                <w:tab w:val="left" w:pos="13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459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14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144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66</w:t>
            </w:r>
          </w:p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1448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67</w:t>
            </w:r>
          </w:p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4876C7" w:rsidRPr="0075540C" w:rsidRDefault="004876C7" w:rsidP="0048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4 четверть -  7 учебных недель, 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     </w:t>
      </w:r>
      <w:r w:rsidRPr="0075540C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часов</w:t>
      </w:r>
    </w:p>
    <w:tbl>
      <w:tblPr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268"/>
        <w:gridCol w:w="1418"/>
        <w:gridCol w:w="6378"/>
      </w:tblGrid>
      <w:tr w:rsidR="004876C7" w:rsidRPr="0075540C" w:rsidTr="00336C77">
        <w:tc>
          <w:tcPr>
            <w:tcW w:w="1384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Номер урока</w:t>
            </w:r>
          </w:p>
        </w:tc>
        <w:tc>
          <w:tcPr>
            <w:tcW w:w="2268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6378" w:type="dxa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Основное содержание уроков и виды работ по теме</w:t>
            </w:r>
          </w:p>
        </w:tc>
      </w:tr>
      <w:tr w:rsidR="004876C7" w:rsidRPr="0075540C" w:rsidTr="00336C77">
        <w:trPr>
          <w:trHeight w:val="407"/>
        </w:trPr>
        <w:tc>
          <w:tcPr>
            <w:tcW w:w="1384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Я записался в кружок!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378" w:type="dxa"/>
            <w:vMerge w:val="restart"/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1. Ведение в тему (работа с иллюстрациями). </w:t>
            </w:r>
          </w:p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Тренировочные упражнения в интонировании предложений.</w:t>
            </w:r>
          </w:p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3. Игра «Живое предложение»  </w:t>
            </w:r>
          </w:p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4. Конструирование возможных диалогов в ситуации 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записи в кружок (студию, секцию). </w:t>
            </w:r>
          </w:p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5.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Моделирование диалогов.</w:t>
            </w:r>
          </w:p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6. Ролевые игры по теме.</w:t>
            </w:r>
          </w:p>
          <w:p w:rsidR="004876C7" w:rsidRPr="0075540C" w:rsidRDefault="004876C7" w:rsidP="00336C77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7.Коллективное составление рассказа по теме с опорой на план. </w:t>
            </w:r>
          </w:p>
        </w:tc>
      </w:tr>
      <w:tr w:rsidR="004876C7" w:rsidRPr="0075540C" w:rsidTr="00336C77">
        <w:tc>
          <w:tcPr>
            <w:tcW w:w="1384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226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84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26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599"/>
        </w:trPr>
        <w:tc>
          <w:tcPr>
            <w:tcW w:w="1384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226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373"/>
        </w:trPr>
        <w:tc>
          <w:tcPr>
            <w:tcW w:w="1384" w:type="dxa"/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72</w:t>
            </w:r>
          </w:p>
        </w:tc>
        <w:tc>
          <w:tcPr>
            <w:tcW w:w="226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520"/>
        </w:trPr>
        <w:tc>
          <w:tcPr>
            <w:tcW w:w="1384" w:type="dxa"/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73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84" w:type="dxa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Вспоминаем любимые сказки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378" w:type="dxa"/>
            <w:vMerge w:val="restart"/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1. Введение в тему ситуации (работа с иллюстрацией, отгадывание загадки и др.</w:t>
            </w:r>
            <w:proofErr w:type="gramStart"/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Игра «Вспоминаем сказки»</w:t>
            </w:r>
          </w:p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Закрепление содержания знакомых сказок (выборочный пересказ с опорой на иллюстрации (серия картин, разрезные картинки), драматизация фрагментов, коллективное рассказывание)</w:t>
            </w:r>
          </w:p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5.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Инсценирование</w:t>
            </w:r>
            <w:proofErr w:type="spellEnd"/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сказки (вариант: творческая работа «Наша сказка»)</w:t>
            </w:r>
          </w:p>
          <w:p w:rsidR="004876C7" w:rsidRPr="0075540C" w:rsidRDefault="004876C7" w:rsidP="00336C77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6.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Обобщающая беседа</w:t>
            </w:r>
          </w:p>
        </w:tc>
      </w:tr>
      <w:tr w:rsidR="004876C7" w:rsidRPr="0075540C" w:rsidTr="00336C77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226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226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5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226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5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226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226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26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Скоро лето!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numPr>
                <w:ilvl w:val="0"/>
                <w:numId w:val="16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Введение в тему (работа с иллюстрацией) </w:t>
            </w:r>
          </w:p>
          <w:p w:rsidR="004876C7" w:rsidRPr="0075540C" w:rsidRDefault="004876C7" w:rsidP="00336C77">
            <w:pPr>
              <w:numPr>
                <w:ilvl w:val="0"/>
                <w:numId w:val="16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Актуализация личного опыта школьников: беседа с элементами рассказывания. </w:t>
            </w:r>
          </w:p>
          <w:p w:rsidR="004876C7" w:rsidRPr="0075540C" w:rsidRDefault="004876C7" w:rsidP="00336C77">
            <w:pPr>
              <w:numPr>
                <w:ilvl w:val="0"/>
                <w:numId w:val="16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Конструирование диалогов на основе иллюстраций, моделирование диалогов учитель-ученик, ученик – ученик. </w:t>
            </w:r>
          </w:p>
          <w:p w:rsidR="004876C7" w:rsidRPr="0075540C" w:rsidRDefault="004876C7" w:rsidP="00336C77">
            <w:pPr>
              <w:numPr>
                <w:ilvl w:val="0"/>
                <w:numId w:val="16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Ролевые игры по теме </w:t>
            </w:r>
          </w:p>
          <w:p w:rsidR="004876C7" w:rsidRPr="0075540C" w:rsidRDefault="004876C7" w:rsidP="00336C77">
            <w:pPr>
              <w:numPr>
                <w:ilvl w:val="0"/>
                <w:numId w:val="16"/>
              </w:numPr>
              <w:spacing w:after="0" w:line="240" w:lineRule="auto"/>
              <w:ind w:left="34" w:firstLine="425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Составление рассказа «Ура, каникулы! » с опорой на картинный план. </w:t>
            </w:r>
          </w:p>
        </w:tc>
      </w:tr>
      <w:tr w:rsidR="004876C7" w:rsidRPr="0075540C" w:rsidTr="00336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3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3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3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3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3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3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3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3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3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Поклонимся памяти Героев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Введение в ситуацию </w:t>
            </w:r>
          </w:p>
          <w:p w:rsidR="004876C7" w:rsidRPr="0075540C" w:rsidRDefault="004876C7" w:rsidP="00336C77">
            <w:pPr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Составление поздравлений. Тренировочные </w:t>
            </w: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упражнения в произнесении поздравлений с торжественной интонацией </w:t>
            </w:r>
          </w:p>
          <w:p w:rsidR="004876C7" w:rsidRPr="0075540C" w:rsidRDefault="004876C7" w:rsidP="00336C77">
            <w:pPr>
              <w:numPr>
                <w:ilvl w:val="0"/>
                <w:numId w:val="15"/>
              </w:numPr>
              <w:tabs>
                <w:tab w:val="left" w:pos="459"/>
                <w:tab w:val="left" w:pos="601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54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Конструирование диалогов поздравления и ответной реплики, моделирование и проигрывание диалогов</w:t>
            </w:r>
          </w:p>
        </w:tc>
      </w:tr>
      <w:tr w:rsidR="004876C7" w:rsidRPr="0075540C" w:rsidTr="00336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4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95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39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96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39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40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4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38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39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6C7" w:rsidRPr="0075540C" w:rsidTr="00336C77">
        <w:trPr>
          <w:trHeight w:val="851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Default="004876C7" w:rsidP="00336C7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C7" w:rsidRPr="0075540C" w:rsidRDefault="004876C7" w:rsidP="00336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 техническое обеспечение</w:t>
      </w: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C7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 для общеобразовательных организаций, реализующих адаптированные основные общеобразовательные программы «Речевая практика» С.В. Комарова   Москва «Просвещение» 2022</w:t>
      </w:r>
    </w:p>
    <w:p w:rsidR="004876C7" w:rsidRPr="009E4EF8" w:rsidRDefault="004876C7" w:rsidP="004876C7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Иллюстрированные сказки, Раздаточный материал на темы: «Школа», «Дружба» и т.д.</w:t>
      </w:r>
    </w:p>
    <w:p w:rsidR="009F369D" w:rsidRDefault="004876C7"/>
    <w:sectPr w:rsidR="009F369D" w:rsidSect="00A551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ED9"/>
    <w:multiLevelType w:val="hybridMultilevel"/>
    <w:tmpl w:val="9268327A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EAF63A6"/>
    <w:multiLevelType w:val="hybridMultilevel"/>
    <w:tmpl w:val="F9280EFA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E6B79"/>
    <w:multiLevelType w:val="hybridMultilevel"/>
    <w:tmpl w:val="AF84DA9C"/>
    <w:lvl w:ilvl="0" w:tplc="A0626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89E7BBF"/>
    <w:multiLevelType w:val="hybridMultilevel"/>
    <w:tmpl w:val="3C3C29AC"/>
    <w:lvl w:ilvl="0" w:tplc="A0626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5D1C9B"/>
    <w:multiLevelType w:val="hybridMultilevel"/>
    <w:tmpl w:val="3C3C29AC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52457B"/>
    <w:multiLevelType w:val="hybridMultilevel"/>
    <w:tmpl w:val="FF3E7998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008D6"/>
    <w:multiLevelType w:val="hybridMultilevel"/>
    <w:tmpl w:val="3A06803C"/>
    <w:lvl w:ilvl="0" w:tplc="2FE4A4EE">
      <w:start w:val="1"/>
      <w:numFmt w:val="bullet"/>
      <w:lvlText w:val="-"/>
      <w:lvlJc w:val="left"/>
      <w:pPr>
        <w:tabs>
          <w:tab w:val="num" w:pos="2029"/>
        </w:tabs>
        <w:ind w:left="2029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7">
    <w:nsid w:val="4F053206"/>
    <w:multiLevelType w:val="hybridMultilevel"/>
    <w:tmpl w:val="86CA75D8"/>
    <w:lvl w:ilvl="0" w:tplc="A0626B60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537336BA"/>
    <w:multiLevelType w:val="hybridMultilevel"/>
    <w:tmpl w:val="4BC66500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62AD617C"/>
    <w:multiLevelType w:val="hybridMultilevel"/>
    <w:tmpl w:val="AF84DA9C"/>
    <w:lvl w:ilvl="0" w:tplc="A0626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64543801"/>
    <w:multiLevelType w:val="hybridMultilevel"/>
    <w:tmpl w:val="20224412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D698C"/>
    <w:multiLevelType w:val="hybridMultilevel"/>
    <w:tmpl w:val="D9E2491E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B1403"/>
    <w:multiLevelType w:val="hybridMultilevel"/>
    <w:tmpl w:val="314CA6B8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6C5418A5"/>
    <w:multiLevelType w:val="hybridMultilevel"/>
    <w:tmpl w:val="2A1CBB9C"/>
    <w:lvl w:ilvl="0" w:tplc="1EFE4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B31E2"/>
    <w:multiLevelType w:val="hybridMultilevel"/>
    <w:tmpl w:val="D1426860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73251D7F"/>
    <w:multiLevelType w:val="hybridMultilevel"/>
    <w:tmpl w:val="A11A095E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457A53"/>
    <w:multiLevelType w:val="hybridMultilevel"/>
    <w:tmpl w:val="8048C22C"/>
    <w:lvl w:ilvl="0" w:tplc="96FA5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14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  <w:num w:numId="14">
    <w:abstractNumId w:val="2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6C7"/>
    <w:rsid w:val="004876C7"/>
    <w:rsid w:val="005D0001"/>
    <w:rsid w:val="00A5673D"/>
    <w:rsid w:val="00CA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C7"/>
  </w:style>
  <w:style w:type="paragraph" w:styleId="1">
    <w:name w:val="heading 1"/>
    <w:basedOn w:val="a"/>
    <w:next w:val="a"/>
    <w:link w:val="10"/>
    <w:uiPriority w:val="99"/>
    <w:qFormat/>
    <w:rsid w:val="004876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76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876C7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4876C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4876C7"/>
  </w:style>
  <w:style w:type="table" w:styleId="a5">
    <w:name w:val="Table Grid"/>
    <w:basedOn w:val="a1"/>
    <w:uiPriority w:val="59"/>
    <w:rsid w:val="00487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5246</Words>
  <Characters>29906</Characters>
  <Application>Microsoft Office Word</Application>
  <DocSecurity>0</DocSecurity>
  <Lines>249</Lines>
  <Paragraphs>70</Paragraphs>
  <ScaleCrop>false</ScaleCrop>
  <Company>Microsoft</Company>
  <LinksUpToDate>false</LinksUpToDate>
  <CharactersWithSpaces>35082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2022-11-23T16:31:00Z</dcterms:created>
  <dcterms:modified xsi:type="dcterms:W3CDTF">2022-11-23T16:32:00Z</dcterms:modified>
</cp:coreProperties>
</file>