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F" w:rsidRDefault="006C674F" w:rsidP="006C674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674F" w:rsidRDefault="006C674F" w:rsidP="006C674F">
      <w:pPr>
        <w:pStyle w:val="1"/>
        <w:jc w:val="right"/>
        <w:rPr>
          <w:rFonts w:eastAsia="Calibri"/>
          <w:b w:val="0"/>
          <w:bCs w:val="0"/>
          <w:iCs/>
          <w:sz w:val="24"/>
        </w:rPr>
      </w:pPr>
      <w:r>
        <w:rPr>
          <w:rFonts w:eastAsia="Calibri"/>
          <w:b w:val="0"/>
          <w:bCs w:val="0"/>
          <w:iCs/>
          <w:sz w:val="24"/>
        </w:rPr>
        <w:t xml:space="preserve">Приложение </w:t>
      </w:r>
    </w:p>
    <w:p w:rsidR="006C674F" w:rsidRDefault="006C674F" w:rsidP="006C67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адаптированной основной</w:t>
      </w:r>
    </w:p>
    <w:p w:rsidR="006C674F" w:rsidRDefault="006C674F" w:rsidP="006C67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программе</w:t>
      </w:r>
    </w:p>
    <w:p w:rsidR="006C674F" w:rsidRDefault="006C674F" w:rsidP="006C67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</w:p>
    <w:p w:rsidR="006C674F" w:rsidRDefault="006C674F" w:rsidP="006C67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умственной отсталостью</w:t>
      </w:r>
    </w:p>
    <w:p w:rsidR="006C674F" w:rsidRDefault="006C674F" w:rsidP="006C67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(интеллектуальными нарушениями)</w:t>
      </w:r>
    </w:p>
    <w:p w:rsidR="006C674F" w:rsidRDefault="006C674F" w:rsidP="006C67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(вариант 1)</w:t>
      </w:r>
    </w:p>
    <w:p w:rsidR="006C674F" w:rsidRDefault="006C674F" w:rsidP="006C67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6C674F" w:rsidRDefault="006C674F" w:rsidP="006C67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01.09.2020 г. №72-ОД</w:t>
      </w:r>
    </w:p>
    <w:p w:rsidR="006C674F" w:rsidRDefault="006C674F" w:rsidP="006C67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6C674F" w:rsidRDefault="006C674F" w:rsidP="006C67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Коррекционного курса</w:t>
      </w:r>
    </w:p>
    <w:p w:rsidR="006C674F" w:rsidRDefault="006C674F" w:rsidP="006C674F">
      <w:pPr>
        <w:pStyle w:val="1"/>
        <w:jc w:val="center"/>
        <w:rPr>
          <w:b w:val="0"/>
          <w:szCs w:val="32"/>
        </w:rPr>
      </w:pPr>
      <w:r>
        <w:rPr>
          <w:b w:val="0"/>
          <w:szCs w:val="32"/>
        </w:rPr>
        <w:t xml:space="preserve"> «</w:t>
      </w:r>
      <w:r w:rsidRPr="00771F91">
        <w:rPr>
          <w:rFonts w:eastAsia="Calibri"/>
          <w:bCs w:val="0"/>
          <w:sz w:val="24"/>
        </w:rPr>
        <w:t>ПРЕДМЕТНО-ПРАКТИЧЕСКИЕ ДЕЙСТВИЯ</w:t>
      </w:r>
      <w:r>
        <w:rPr>
          <w:b w:val="0"/>
          <w:szCs w:val="32"/>
        </w:rPr>
        <w:t xml:space="preserve"> »    </w:t>
      </w:r>
    </w:p>
    <w:p w:rsidR="006C674F" w:rsidRDefault="006C674F" w:rsidP="006C67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1уровень образования 2 класс</w:t>
      </w:r>
    </w:p>
    <w:p w:rsidR="006C674F" w:rsidRDefault="006C674F" w:rsidP="006C67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реализации: 1  год</w:t>
      </w:r>
    </w:p>
    <w:p w:rsidR="006C674F" w:rsidRDefault="006C674F" w:rsidP="006C67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74F" w:rsidRDefault="006C674F" w:rsidP="006C67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74F" w:rsidRDefault="006C674F" w:rsidP="006C67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 Моховое</w:t>
      </w:r>
    </w:p>
    <w:p w:rsidR="006C674F" w:rsidRDefault="006C674F" w:rsidP="006C674F">
      <w:pPr>
        <w:spacing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2022 год  </w:t>
      </w:r>
    </w:p>
    <w:p w:rsidR="006C674F" w:rsidRDefault="006C674F" w:rsidP="006C674F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674F" w:rsidRDefault="006C674F" w:rsidP="006C674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Рабочая программа 2 класс</w:t>
      </w:r>
    </w:p>
    <w:p w:rsidR="006C674F" w:rsidRDefault="006C674F" w:rsidP="006C674F">
      <w:pPr>
        <w:spacing w:line="360" w:lineRule="auto"/>
        <w:jc w:val="center"/>
        <w:rPr>
          <w:lang w:eastAsia="ru-RU"/>
        </w:rPr>
      </w:pPr>
      <w:r w:rsidRPr="0075540C">
        <w:rPr>
          <w:rFonts w:ascii="Times New Roman" w:eastAsia="Calibri" w:hAnsi="Times New Roman" w:cs="Times New Roman"/>
          <w:b/>
          <w:bCs/>
          <w:sz w:val="24"/>
          <w:szCs w:val="24"/>
        </w:rPr>
        <w:t>КОРРЕКЦИОННЫЙ КУРС:</w:t>
      </w:r>
      <w:bookmarkStart w:id="0" w:name="_Toc505822746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71F91">
        <w:rPr>
          <w:rFonts w:eastAsia="Calibri"/>
          <w:sz w:val="24"/>
        </w:rPr>
        <w:t>ПРЕДМЕТНО-ПРАКТИЧЕСКИЕ ДЕЙСТВИЯ</w:t>
      </w:r>
      <w:bookmarkEnd w:id="0"/>
    </w:p>
    <w:p w:rsidR="006C674F" w:rsidRPr="001605F1" w:rsidRDefault="006C674F" w:rsidP="006C6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C674F" w:rsidRPr="001605F1" w:rsidRDefault="006C674F" w:rsidP="006C67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 xml:space="preserve">     Данная рабочая программа разработана на основе Федерального государственного образовательного стандарта образования </w:t>
      </w:r>
      <w:proofErr w:type="gramStart"/>
      <w:r w:rsidRPr="001605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05F1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</w:p>
    <w:p w:rsidR="006C674F" w:rsidRPr="001605F1" w:rsidRDefault="006C674F" w:rsidP="006C67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F1">
        <w:rPr>
          <w:rFonts w:ascii="Times New Roman" w:hAnsi="Times New Roman" w:cs="Times New Roman"/>
          <w:b/>
          <w:sz w:val="24"/>
          <w:szCs w:val="24"/>
        </w:rPr>
        <w:t>Цель образовательно-коррекционной работы коррекционного курса «Предметно-практические действия»:</w:t>
      </w:r>
    </w:p>
    <w:p w:rsidR="006C674F" w:rsidRPr="001605F1" w:rsidRDefault="006C674F" w:rsidP="006C674F">
      <w:pPr>
        <w:jc w:val="both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используя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д.), корригировать недостатки восприятия, внимания, зрительн</w:t>
      </w:r>
      <w:proofErr w:type="gramStart"/>
      <w:r w:rsidRPr="001605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05F1">
        <w:rPr>
          <w:rFonts w:ascii="Times New Roman" w:hAnsi="Times New Roman" w:cs="Times New Roman"/>
          <w:sz w:val="24"/>
          <w:szCs w:val="24"/>
        </w:rPr>
        <w:t xml:space="preserve"> 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</w:r>
    </w:p>
    <w:p w:rsidR="006C674F" w:rsidRPr="001605F1" w:rsidRDefault="006C674F" w:rsidP="006C6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F1">
        <w:rPr>
          <w:rFonts w:ascii="Times New Roman" w:hAnsi="Times New Roman" w:cs="Times New Roman"/>
          <w:b/>
          <w:sz w:val="24"/>
          <w:szCs w:val="24"/>
        </w:rPr>
        <w:t>Общая характеристика коррекционного курса «Предметно-практические действия»</w:t>
      </w:r>
    </w:p>
    <w:p w:rsidR="006C674F" w:rsidRPr="001605F1" w:rsidRDefault="006C674F" w:rsidP="006C6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F1">
        <w:rPr>
          <w:rFonts w:ascii="Times New Roman" w:hAnsi="Times New Roman" w:cs="Times New Roman"/>
          <w:b/>
          <w:sz w:val="24"/>
          <w:szCs w:val="24"/>
        </w:rPr>
        <w:t>Направления рабочей программы:</w:t>
      </w:r>
    </w:p>
    <w:p w:rsidR="006C674F" w:rsidRPr="001605F1" w:rsidRDefault="006C674F" w:rsidP="006C6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ребенка к занятиям;</w:t>
      </w:r>
    </w:p>
    <w:p w:rsidR="006C674F" w:rsidRPr="001605F1" w:rsidRDefault="006C674F" w:rsidP="006C6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развитие собственной активности ребенка;</w:t>
      </w:r>
    </w:p>
    <w:p w:rsidR="006C674F" w:rsidRPr="001605F1" w:rsidRDefault="006C674F" w:rsidP="006C6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формирование устойчивой мотивации к выполнению заданий;</w:t>
      </w:r>
    </w:p>
    <w:p w:rsidR="006C674F" w:rsidRPr="001605F1" w:rsidRDefault="006C674F" w:rsidP="006C6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формирование и развитие целенаправленных действий;</w:t>
      </w:r>
    </w:p>
    <w:p w:rsidR="006C674F" w:rsidRPr="001605F1" w:rsidRDefault="006C674F" w:rsidP="006C6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развитие планирования и контроля деятельности;</w:t>
      </w:r>
    </w:p>
    <w:p w:rsidR="006C674F" w:rsidRPr="001605F1" w:rsidRDefault="006C674F" w:rsidP="006C6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 xml:space="preserve">- развитие способности применять полученные знания для решения новых аналогичных задач. </w:t>
      </w:r>
    </w:p>
    <w:p w:rsidR="006C674F" w:rsidRPr="001605F1" w:rsidRDefault="006C674F" w:rsidP="006C6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Коррекционные задачи:</w:t>
      </w:r>
    </w:p>
    <w:p w:rsidR="006C674F" w:rsidRPr="001605F1" w:rsidRDefault="006C674F" w:rsidP="006C6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 xml:space="preserve">- развитие тактильных ощущений кистей рук и расширение тактильного опыта; </w:t>
      </w:r>
    </w:p>
    <w:p w:rsidR="006C674F" w:rsidRPr="001605F1" w:rsidRDefault="006C674F" w:rsidP="006C6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развитие зрительного восприятия;</w:t>
      </w:r>
    </w:p>
    <w:p w:rsidR="006C674F" w:rsidRPr="001605F1" w:rsidRDefault="006C674F" w:rsidP="006C6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развитие зрительного и слухового внимания;</w:t>
      </w:r>
    </w:p>
    <w:p w:rsidR="006C674F" w:rsidRPr="001605F1" w:rsidRDefault="006C674F" w:rsidP="006C6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развитие вербальных и невербальных коммуникативных навыков;</w:t>
      </w:r>
    </w:p>
    <w:p w:rsidR="006C674F" w:rsidRPr="001605F1" w:rsidRDefault="006C674F" w:rsidP="006C6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представлений;</w:t>
      </w:r>
    </w:p>
    <w:p w:rsidR="006C674F" w:rsidRPr="001605F1" w:rsidRDefault="006C674F" w:rsidP="006C6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развитие мелкой моторики, зрительно-моторной координации.</w:t>
      </w:r>
    </w:p>
    <w:p w:rsidR="006C674F" w:rsidRPr="001605F1" w:rsidRDefault="006C674F" w:rsidP="006C674F">
      <w:pPr>
        <w:rPr>
          <w:rFonts w:ascii="Times New Roman" w:hAnsi="Times New Roman" w:cs="Times New Roman"/>
          <w:b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C674F" w:rsidRPr="001605F1" w:rsidRDefault="006C674F" w:rsidP="006C674F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F1">
        <w:rPr>
          <w:rFonts w:ascii="Times New Roman" w:hAnsi="Times New Roman" w:cs="Times New Roman"/>
          <w:b/>
          <w:sz w:val="24"/>
          <w:szCs w:val="24"/>
        </w:rPr>
        <w:t>Место коррекционного курса в учебном плане</w:t>
      </w:r>
    </w:p>
    <w:p w:rsidR="006C674F" w:rsidRPr="001605F1" w:rsidRDefault="006C674F" w:rsidP="006C67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Коррекционный курс «Предметно-практические действия»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0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05F1">
        <w:rPr>
          <w:rFonts w:ascii="Times New Roman" w:hAnsi="Times New Roman" w:cs="Times New Roman"/>
          <w:sz w:val="24"/>
          <w:szCs w:val="24"/>
        </w:rPr>
        <w:t xml:space="preserve"> классе изучается в объёме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1605F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605F1">
        <w:rPr>
          <w:rFonts w:ascii="Times New Roman" w:hAnsi="Times New Roman" w:cs="Times New Roman"/>
          <w:sz w:val="24"/>
          <w:szCs w:val="24"/>
        </w:rPr>
        <w:t xml:space="preserve">  в год,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05F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05F1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6C674F" w:rsidRPr="00E21F87" w:rsidRDefault="006C674F" w:rsidP="006C6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F87">
        <w:rPr>
          <w:rFonts w:ascii="Times New Roman" w:hAnsi="Times New Roman" w:cs="Times New Roman"/>
          <w:b/>
          <w:sz w:val="24"/>
          <w:szCs w:val="24"/>
        </w:rPr>
        <w:t xml:space="preserve">Личностные и предметные результаты освоения коррекционного курса </w:t>
      </w:r>
    </w:p>
    <w:p w:rsidR="006C674F" w:rsidRPr="00E21F87" w:rsidRDefault="006C674F" w:rsidP="006C6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F8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C674F" w:rsidRPr="00E21F87" w:rsidRDefault="006C674F" w:rsidP="006C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F87">
        <w:rPr>
          <w:rFonts w:ascii="Times New Roman" w:hAnsi="Times New Roman" w:cs="Times New Roman"/>
          <w:sz w:val="24"/>
          <w:szCs w:val="24"/>
        </w:rPr>
        <w:t>- Понимание обращенной речи и смысла доступных невербальных графических знаков (рисунков, фотографий, пиктограмм и других графических изображений)</w:t>
      </w:r>
    </w:p>
    <w:p w:rsidR="006C674F" w:rsidRPr="00E21F87" w:rsidRDefault="006C674F" w:rsidP="006C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F87">
        <w:rPr>
          <w:rFonts w:ascii="Times New Roman" w:hAnsi="Times New Roman" w:cs="Times New Roman"/>
          <w:sz w:val="24"/>
          <w:szCs w:val="24"/>
        </w:rPr>
        <w:t>- Овладение умением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:rsidR="006C674F" w:rsidRPr="00E21F87" w:rsidRDefault="006C674F" w:rsidP="006C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F87">
        <w:rPr>
          <w:rFonts w:ascii="Times New Roman" w:hAnsi="Times New Roman" w:cs="Times New Roman"/>
          <w:sz w:val="24"/>
          <w:szCs w:val="24"/>
        </w:rPr>
        <w:t xml:space="preserve">- Умение пользоваться доступными средствами коммуникации в практике экспрессивной и </w:t>
      </w:r>
      <w:proofErr w:type="spellStart"/>
      <w:r w:rsidRPr="00E21F87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E21F87">
        <w:rPr>
          <w:rFonts w:ascii="Times New Roman" w:hAnsi="Times New Roman" w:cs="Times New Roman"/>
          <w:sz w:val="24"/>
          <w:szCs w:val="24"/>
        </w:rPr>
        <w:t xml:space="preserve"> речи для решения соответствующих возрасту житейских задач</w:t>
      </w:r>
    </w:p>
    <w:p w:rsidR="006C674F" w:rsidRPr="00E21F87" w:rsidRDefault="006C674F" w:rsidP="006C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87">
        <w:rPr>
          <w:rFonts w:ascii="Times New Roman" w:hAnsi="Times New Roman" w:cs="Times New Roman"/>
          <w:sz w:val="24"/>
          <w:szCs w:val="24"/>
        </w:rPr>
        <w:t>- Использование доступных жестов для передачи сообщения</w:t>
      </w:r>
    </w:p>
    <w:p w:rsidR="006C674F" w:rsidRPr="00E21F87" w:rsidRDefault="006C674F" w:rsidP="006C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87">
        <w:rPr>
          <w:rFonts w:ascii="Times New Roman" w:hAnsi="Times New Roman" w:cs="Times New Roman"/>
          <w:sz w:val="24"/>
          <w:szCs w:val="24"/>
        </w:rPr>
        <w:t>- Понимание слов, обозначающих объекты и явления природы, объекты рукотворного мира и деятельности человека</w:t>
      </w:r>
    </w:p>
    <w:p w:rsidR="006C674F" w:rsidRPr="00E21F87" w:rsidRDefault="006C674F" w:rsidP="006C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87">
        <w:rPr>
          <w:rFonts w:ascii="Times New Roman" w:hAnsi="Times New Roman" w:cs="Times New Roman"/>
          <w:sz w:val="24"/>
          <w:szCs w:val="24"/>
        </w:rPr>
        <w:t>- Умение использовать усвоенный словарный и фразовый материал в коммуникативных ситуациях</w:t>
      </w:r>
    </w:p>
    <w:p w:rsidR="006C674F" w:rsidRPr="00E21F87" w:rsidRDefault="006C674F" w:rsidP="006C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87">
        <w:rPr>
          <w:rFonts w:ascii="Times New Roman" w:hAnsi="Times New Roman" w:cs="Times New Roman"/>
          <w:sz w:val="24"/>
          <w:szCs w:val="24"/>
        </w:rPr>
        <w:t>- Формирование навыка понимания смысла узнаваемого слова; копирование с образца отдельных букв</w:t>
      </w:r>
    </w:p>
    <w:p w:rsidR="006C674F" w:rsidRPr="00E21F87" w:rsidRDefault="006C674F" w:rsidP="006C674F">
      <w:pPr>
        <w:spacing w:after="0" w:line="240" w:lineRule="auto"/>
        <w:ind w:right="108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674F" w:rsidRPr="00E21F87" w:rsidRDefault="006C674F" w:rsidP="006C674F">
      <w:pPr>
        <w:spacing w:after="0" w:line="240" w:lineRule="auto"/>
        <w:ind w:right="108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6C674F" w:rsidRPr="00E21F87" w:rsidRDefault="006C674F" w:rsidP="006C674F">
      <w:pPr>
        <w:spacing w:after="0" w:line="240" w:lineRule="auto"/>
        <w:ind w:right="109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с материалами</w:t>
      </w:r>
    </w:p>
    <w:p w:rsidR="006C674F" w:rsidRPr="00E21F87" w:rsidRDefault="006C674F" w:rsidP="006C674F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уровень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gramStart"/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сминать материал (салфетки, туалетная бумага, бумажные полотенца, газета, цветная, папиросная бумага, калька и др.) пальцами;</w:t>
      </w:r>
      <w:proofErr w:type="gramEnd"/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разрывать материал (бумагу, вату, природный материал) двумя руками, направляя одну руку к себе, другую руку от себя; пальцами обеих рук, направляя одну руку к себе, другую руку от себя;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разминать материал (тесто, пластилин, глина, пластичная масса) одной рукой;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gramStart"/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пересыпать, перемешивать материал (крупа, песок, земля, мелкие предметы), используя инструмент (лопатка, стаканчик и др.);</w:t>
      </w:r>
      <w:proofErr w:type="gramEnd"/>
    </w:p>
    <w:p w:rsidR="006C674F" w:rsidRDefault="006C674F" w:rsidP="006C674F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переливать воду двумя руками и с использованием различного инструмента.</w:t>
      </w:r>
    </w:p>
    <w:p w:rsidR="006C674F" w:rsidRDefault="006C674F" w:rsidP="006C674F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4F" w:rsidRPr="00E21F87" w:rsidRDefault="006C674F" w:rsidP="006C674F">
      <w:pPr>
        <w:tabs>
          <w:tab w:val="left" w:pos="84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Достаточный уровень</w:t>
      </w:r>
    </w:p>
    <w:p w:rsidR="006C674F" w:rsidRPr="00E21F87" w:rsidRDefault="006C674F" w:rsidP="006C674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674F" w:rsidRPr="00E21F87" w:rsidRDefault="006C674F" w:rsidP="006C674F">
      <w:p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придавать материалу (тесто, пластилин, глина, пластичная масса) заданную форму;</w:t>
      </w:r>
    </w:p>
    <w:p w:rsidR="006C674F" w:rsidRPr="00E21F87" w:rsidRDefault="006C674F" w:rsidP="006C674F">
      <w:pPr>
        <w:tabs>
          <w:tab w:val="left" w:pos="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сортирует мелкие предметы (горох, фасоль, кофе-бобы);</w:t>
      </w:r>
    </w:p>
    <w:p w:rsidR="006C674F" w:rsidRPr="00E21F87" w:rsidRDefault="006C674F" w:rsidP="006C674F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сматывать материал (бельевая веревка, шпагат, шерстяные нитки, шнур и др.).</w:t>
      </w:r>
    </w:p>
    <w:p w:rsidR="006C674F" w:rsidRDefault="006C674F" w:rsidP="006C674F">
      <w:pPr>
        <w:spacing w:after="0" w:line="240" w:lineRule="auto"/>
        <w:ind w:left="400" w:right="108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74F" w:rsidRPr="00E21F87" w:rsidRDefault="006C674F" w:rsidP="006C674F">
      <w:pPr>
        <w:spacing w:after="0" w:line="240" w:lineRule="auto"/>
        <w:ind w:left="400" w:right="1086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Действия с предметами </w:t>
      </w:r>
    </w:p>
    <w:p w:rsidR="006C674F" w:rsidRPr="00E21F87" w:rsidRDefault="006C674F" w:rsidP="006C674F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уровень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перекатывать круглый предмет (от себя, из руки в руку);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ловить мяч/воздушный шарик (с разного расстояния);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вращать предмет (завинчивающиеся крышки на банках, бутылках, детали конструктора с болтами и гайками и др.);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нажимать на предмет (юла, рычаг др.) всей кистью (пальцем);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сжимать предмет (звучащие игрушки из разных материалов, прищепки, губки и др.) двумя руками (одной рукой, пальцами);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выжимать (губка, полотенце) двумя руками в противоположные стороны;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вставлять мелкие предметы в узкие отверстия (мозаика, копилка и др.);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 сортировать предметы по толщине;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нанизывать  предметы (шары, кольца, крупные и мелкие бусины и др.) на стержень (нить);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шнуровать, застёгивать, расстегивать пуговицы и  молнию;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составлять предметы друг на друга (кубики и др.);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сортировать предметы (одинаковые/ разные, цвет, величина, форма и др.);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разливать жидкость по емкостям.</w:t>
      </w:r>
    </w:p>
    <w:p w:rsidR="006C674F" w:rsidRPr="00E21F87" w:rsidRDefault="006C674F" w:rsidP="006C674F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Достаточный уровень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продергивать  нити (иглы с нитью) в узкое отверстие;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завязывать шнурки;</w:t>
      </w:r>
    </w:p>
    <w:p w:rsidR="006C674F" w:rsidRPr="00E21F87" w:rsidRDefault="006C674F" w:rsidP="006C674F">
      <w:pPr>
        <w:tabs>
          <w:tab w:val="left" w:pos="8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сортировать предметы по функциям и области применения (посуда, одежда, обувь, предметы гигиены).</w:t>
      </w:r>
    </w:p>
    <w:p w:rsidR="006C674F" w:rsidRPr="00E21F87" w:rsidRDefault="006C674F" w:rsidP="006C674F">
      <w:pPr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6C674F" w:rsidRPr="00E21F87" w:rsidRDefault="006C674F" w:rsidP="006C674F">
      <w:pPr>
        <w:rPr>
          <w:rFonts w:ascii="Times New Roman" w:hAnsi="Times New Roman" w:cs="Times New Roman"/>
          <w:sz w:val="24"/>
          <w:szCs w:val="24"/>
        </w:rPr>
      </w:pPr>
    </w:p>
    <w:p w:rsidR="006C674F" w:rsidRPr="00E21F87" w:rsidRDefault="006C674F" w:rsidP="006C67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6C674F" w:rsidRPr="00E21F87" w:rsidRDefault="006C674F" w:rsidP="006C674F">
      <w:pPr>
        <w:rPr>
          <w:sz w:val="24"/>
          <w:szCs w:val="24"/>
          <w:lang w:eastAsia="ru-RU"/>
        </w:rPr>
      </w:pPr>
    </w:p>
    <w:p w:rsidR="006C674F" w:rsidRPr="00E21F87" w:rsidRDefault="006C674F" w:rsidP="006C674F">
      <w:pPr>
        <w:rPr>
          <w:sz w:val="24"/>
          <w:szCs w:val="24"/>
          <w:lang w:eastAsia="ru-RU"/>
        </w:rPr>
      </w:pPr>
    </w:p>
    <w:p w:rsidR="006C674F" w:rsidRPr="00E21F87" w:rsidRDefault="006C674F" w:rsidP="006C674F">
      <w:pPr>
        <w:rPr>
          <w:sz w:val="24"/>
          <w:szCs w:val="24"/>
          <w:lang w:eastAsia="ru-RU"/>
        </w:rPr>
      </w:pPr>
    </w:p>
    <w:p w:rsidR="006C674F" w:rsidRPr="00E21F87" w:rsidRDefault="006C674F" w:rsidP="006C674F">
      <w:pPr>
        <w:rPr>
          <w:sz w:val="24"/>
          <w:szCs w:val="24"/>
          <w:lang w:eastAsia="ru-RU"/>
        </w:rPr>
      </w:pPr>
    </w:p>
    <w:p w:rsidR="006C674F" w:rsidRPr="001605F1" w:rsidRDefault="006C674F" w:rsidP="006C674F">
      <w:pPr>
        <w:rPr>
          <w:lang w:eastAsia="ru-RU"/>
        </w:rPr>
      </w:pPr>
    </w:p>
    <w:p w:rsidR="006C674F" w:rsidRDefault="006C674F" w:rsidP="006C674F">
      <w:pPr>
        <w:rPr>
          <w:lang w:eastAsia="ru-RU"/>
        </w:rPr>
      </w:pPr>
    </w:p>
    <w:p w:rsidR="006C674F" w:rsidRPr="0075540C" w:rsidRDefault="006C674F" w:rsidP="006C674F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0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КОРРЕКЦИОННОГО КУРСА</w:t>
      </w:r>
    </w:p>
    <w:p w:rsidR="006C674F" w:rsidRPr="0075540C" w:rsidRDefault="006C674F" w:rsidP="006C6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40C">
        <w:rPr>
          <w:rFonts w:ascii="Times New Roman" w:hAnsi="Times New Roman" w:cs="Times New Roman"/>
          <w:sz w:val="24"/>
          <w:szCs w:val="24"/>
        </w:rPr>
        <w:t>Содержание коррекционного курса "Предметно-практические действия" включает 2 раздела: «Действия с материалами» и «Действия с предметами».</w:t>
      </w:r>
    </w:p>
    <w:p w:rsidR="006C674F" w:rsidRPr="0075540C" w:rsidRDefault="006C674F" w:rsidP="006C6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75540C">
        <w:rPr>
          <w:rFonts w:ascii="Times New Roman" w:hAnsi="Times New Roman" w:cs="Times New Roman"/>
          <w:sz w:val="24"/>
          <w:szCs w:val="24"/>
        </w:rPr>
        <w:t>Сущность обучения состоит в следующем:</w:t>
      </w:r>
    </w:p>
    <w:p w:rsidR="006C674F" w:rsidRPr="0075540C" w:rsidRDefault="006C674F" w:rsidP="006C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40C">
        <w:rPr>
          <w:rFonts w:ascii="Times New Roman" w:hAnsi="Times New Roman" w:cs="Times New Roman"/>
          <w:sz w:val="24"/>
          <w:szCs w:val="24"/>
        </w:rPr>
        <w:t xml:space="preserve"> - первично совершенствовать </w:t>
      </w:r>
      <w:r w:rsidRPr="0075540C">
        <w:rPr>
          <w:rFonts w:ascii="Times New Roman" w:hAnsi="Times New Roman" w:cs="Times New Roman"/>
          <w:i/>
          <w:sz w:val="24"/>
          <w:szCs w:val="24"/>
        </w:rPr>
        <w:t>манипуляторные действия с предметом и ориентировочные операции</w:t>
      </w:r>
      <w:r w:rsidRPr="0075540C">
        <w:rPr>
          <w:rFonts w:ascii="Times New Roman" w:hAnsi="Times New Roman" w:cs="Times New Roman"/>
          <w:sz w:val="24"/>
          <w:szCs w:val="24"/>
        </w:rPr>
        <w:t xml:space="preserve"> обследования, что отражает элементарные двигательные и сенсорные возможности руки обучающегося. Далее необходимо ученика знакомить со свойствами материала и предмета (путем </w:t>
      </w:r>
      <w:proofErr w:type="spellStart"/>
      <w:r w:rsidRPr="0075540C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75540C">
        <w:rPr>
          <w:rFonts w:ascii="Times New Roman" w:hAnsi="Times New Roman" w:cs="Times New Roman"/>
          <w:sz w:val="24"/>
          <w:szCs w:val="24"/>
        </w:rPr>
        <w:t xml:space="preserve">, разминания, пересыпания, переливания, перекладывания, наматывания и др.), что переходит </w:t>
      </w:r>
      <w:r w:rsidRPr="0075540C">
        <w:rPr>
          <w:rFonts w:ascii="Times New Roman" w:hAnsi="Times New Roman" w:cs="Times New Roman"/>
          <w:i/>
          <w:sz w:val="24"/>
          <w:szCs w:val="24"/>
        </w:rPr>
        <w:t>в предметно-специфические операции</w:t>
      </w:r>
      <w:r w:rsidRPr="0075540C">
        <w:rPr>
          <w:rFonts w:ascii="Times New Roman" w:hAnsi="Times New Roman" w:cs="Times New Roman"/>
          <w:sz w:val="24"/>
          <w:szCs w:val="24"/>
        </w:rPr>
        <w:t>;</w:t>
      </w:r>
    </w:p>
    <w:p w:rsidR="006C674F" w:rsidRPr="0075540C" w:rsidRDefault="006C674F" w:rsidP="006C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40C">
        <w:rPr>
          <w:rFonts w:ascii="Times New Roman" w:hAnsi="Times New Roman" w:cs="Times New Roman"/>
          <w:sz w:val="24"/>
          <w:szCs w:val="24"/>
        </w:rPr>
        <w:t xml:space="preserve"> - выполнение ручных действий, используя предмет для достижения цели (палку, сачок и пр.);</w:t>
      </w:r>
    </w:p>
    <w:p w:rsidR="006C674F" w:rsidRPr="0075540C" w:rsidRDefault="006C674F" w:rsidP="006C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40C">
        <w:rPr>
          <w:rFonts w:ascii="Times New Roman" w:hAnsi="Times New Roman" w:cs="Times New Roman"/>
          <w:sz w:val="24"/>
          <w:szCs w:val="24"/>
        </w:rPr>
        <w:t xml:space="preserve"> - овладение </w:t>
      </w:r>
      <w:r w:rsidRPr="0075540C">
        <w:rPr>
          <w:rFonts w:ascii="Times New Roman" w:hAnsi="Times New Roman" w:cs="Times New Roman"/>
          <w:i/>
          <w:sz w:val="24"/>
          <w:szCs w:val="24"/>
        </w:rPr>
        <w:t>предметно-орудийными действиями</w:t>
      </w:r>
      <w:r w:rsidRPr="0075540C">
        <w:rPr>
          <w:rFonts w:ascii="Times New Roman" w:hAnsi="Times New Roman" w:cs="Times New Roman"/>
          <w:sz w:val="24"/>
          <w:szCs w:val="24"/>
        </w:rPr>
        <w:t xml:space="preserve">, когда рука подчиняется требованиям орудийных приемов (ложкой зачерпывать, ножницами резать, карандашом проводить линии и т.д.). </w:t>
      </w:r>
    </w:p>
    <w:p w:rsidR="006C674F" w:rsidRPr="0075540C" w:rsidRDefault="006C674F" w:rsidP="006C674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261"/>
        <w:gridCol w:w="3543"/>
        <w:gridCol w:w="4395"/>
      </w:tblGrid>
      <w:tr w:rsidR="006C674F" w:rsidRPr="0075540C" w:rsidTr="00C52AB0">
        <w:tc>
          <w:tcPr>
            <w:tcW w:w="2410" w:type="dxa"/>
          </w:tcPr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2 раздела: </w:t>
            </w:r>
          </w:p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«Действия с материалами», </w:t>
            </w:r>
          </w:p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«Действия с предметами»</w:t>
            </w:r>
          </w:p>
        </w:tc>
        <w:tc>
          <w:tcPr>
            <w:tcW w:w="3261" w:type="dxa"/>
          </w:tcPr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</w:tc>
        <w:tc>
          <w:tcPr>
            <w:tcW w:w="3543" w:type="dxa"/>
          </w:tcPr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</w:tc>
        <w:tc>
          <w:tcPr>
            <w:tcW w:w="4395" w:type="dxa"/>
          </w:tcPr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</w:tr>
      <w:tr w:rsidR="006C674F" w:rsidRPr="0075540C" w:rsidTr="00C52AB0">
        <w:tc>
          <w:tcPr>
            <w:tcW w:w="2410" w:type="dxa"/>
          </w:tcPr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Форма занятий</w:t>
            </w:r>
          </w:p>
        </w:tc>
        <w:tc>
          <w:tcPr>
            <w:tcW w:w="3261" w:type="dxa"/>
          </w:tcPr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543" w:type="dxa"/>
          </w:tcPr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395" w:type="dxa"/>
          </w:tcPr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6C674F" w:rsidRPr="0075540C" w:rsidTr="00C52AB0">
        <w:trPr>
          <w:trHeight w:val="370"/>
        </w:trPr>
        <w:tc>
          <w:tcPr>
            <w:tcW w:w="13609" w:type="dxa"/>
            <w:gridSpan w:val="4"/>
          </w:tcPr>
          <w:p w:rsidR="006C674F" w:rsidRPr="009B742F" w:rsidRDefault="006C674F" w:rsidP="00C52A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</w:tr>
      <w:tr w:rsidR="006C674F" w:rsidRPr="0075540C" w:rsidTr="00C52AB0">
        <w:tc>
          <w:tcPr>
            <w:tcW w:w="2410" w:type="dxa"/>
          </w:tcPr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«Действия с материалами» </w:t>
            </w:r>
          </w:p>
        </w:tc>
        <w:tc>
          <w:tcPr>
            <w:tcW w:w="3261" w:type="dxa"/>
          </w:tcPr>
          <w:p w:rsidR="006C674F" w:rsidRPr="009B742F" w:rsidRDefault="006C674F" w:rsidP="00C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Пластилин: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раскатывание небольших кусочков пластилина ладонью на подкладной доске (палочки, столбики); соединение концов палочки в кольцо, с </w:t>
            </w:r>
            <w:proofErr w:type="spellStart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примазыванием</w:t>
            </w:r>
            <w:proofErr w:type="spellEnd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места соединения; разрезание палочки стекой; изготовление совместно с педагогом из палочек на основе образца; </w:t>
            </w:r>
          </w:p>
          <w:p w:rsidR="006C674F" w:rsidRPr="009B742F" w:rsidRDefault="006C674F" w:rsidP="00C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Бумага: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сгибание по заданным прямым линиям; обертывание бумагой небольших предметов; складывание бумаги; изготовление летающих игрушек; складывание бумажных салфеток; составление 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набора цветной бумаги (3-4 листа); складывание прямоугольных полосок бумаги вдвое; подвижная аппликация из готовых деталей; предметная аппликация из готовых форм; </w:t>
            </w: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Нитки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: сматывание ниток в клубок; размотка трикотажного срыва; </w:t>
            </w:r>
            <w:proofErr w:type="gramEnd"/>
          </w:p>
          <w:p w:rsidR="006C674F" w:rsidRPr="009B742F" w:rsidRDefault="006C674F" w:rsidP="00C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Ткань: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обыгрывание действий с тканью; </w:t>
            </w: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Природный материал: 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обработка, размещение на хранение; составление букетов из осенних листьев; подвижная аппликация из сухих листьев; накладывание сухих листьев на </w:t>
            </w:r>
            <w:proofErr w:type="gramStart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соответствующие</w:t>
            </w:r>
            <w:proofErr w:type="gramEnd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контурное изображение с последующим наклеиванием.</w:t>
            </w:r>
          </w:p>
        </w:tc>
        <w:tc>
          <w:tcPr>
            <w:tcW w:w="3543" w:type="dxa"/>
          </w:tcPr>
          <w:p w:rsidR="006C674F" w:rsidRPr="009B742F" w:rsidRDefault="006C674F" w:rsidP="00C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Пластилин: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сплющивание кусочков пластилина между ладонями; разминание (ладонью и пальцами на подкладной доске, двумя ладонями); раскатывание небольших кусочков пластилина ладонью на подкладной доске (палочки, столбики); соединение концов палочки в кольцо; разрезание палочки стекой; изготовление предметов шаровидной формы; </w:t>
            </w:r>
          </w:p>
          <w:p w:rsidR="006C674F" w:rsidRPr="009B742F" w:rsidRDefault="006C674F" w:rsidP="00C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Бумага: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разрывание; отрывание небольших кусочков; сгибание по прямым линиям произвольно (в любом направлении); разгибание и разглаживание листа по месту сгиба; </w:t>
            </w:r>
            <w:proofErr w:type="spellStart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сминание</w:t>
            </w:r>
            <w:proofErr w:type="spellEnd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бумаги в комки, помещение их в корзину для мусора; </w:t>
            </w: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Нитки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: наматывание ниток на картонку, катушку из дерева, пластмассы; </w:t>
            </w:r>
          </w:p>
          <w:p w:rsidR="006C674F" w:rsidRPr="009B742F" w:rsidRDefault="006C674F" w:rsidP="00C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Ткань: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обыгрывание действий с тканью; </w:t>
            </w: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Природный материал: 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сбор природных материалов (поднимание, отрывание), сортировка, первичная обработка, размещение на хранение;.</w:t>
            </w:r>
            <w:proofErr w:type="gramEnd"/>
          </w:p>
        </w:tc>
        <w:tc>
          <w:tcPr>
            <w:tcW w:w="4395" w:type="dxa"/>
          </w:tcPr>
          <w:p w:rsidR="006C674F" w:rsidRPr="009B742F" w:rsidRDefault="006C674F" w:rsidP="00C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Пластилин: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отрывание кусочков пластилина пальцами; «шлепанье» (похлопывание ладонью по пластилину); разрывание кусочков пластилина; </w:t>
            </w: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Бумага: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сминание</w:t>
            </w:r>
            <w:proofErr w:type="spellEnd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; разглаживание ладонью; </w:t>
            </w: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Нитки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: разрывание тонких, непрочных ниток; </w:t>
            </w: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Ткань: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захват, удерживание, </w:t>
            </w:r>
            <w:proofErr w:type="spellStart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сминание</w:t>
            </w:r>
            <w:proofErr w:type="spellEnd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, разглаживание, вытягивание ткани; </w:t>
            </w: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Природный материал: 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сбор природных материалов (поднимание, отрывание)</w:t>
            </w:r>
            <w:proofErr w:type="gramEnd"/>
          </w:p>
        </w:tc>
      </w:tr>
      <w:tr w:rsidR="006C674F" w:rsidRPr="0075540C" w:rsidTr="00C52AB0">
        <w:tc>
          <w:tcPr>
            <w:tcW w:w="2410" w:type="dxa"/>
          </w:tcPr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«Действия с предметами»</w:t>
            </w:r>
          </w:p>
        </w:tc>
        <w:tc>
          <w:tcPr>
            <w:tcW w:w="3261" w:type="dxa"/>
          </w:tcPr>
          <w:p w:rsidR="006C674F" w:rsidRPr="009B742F" w:rsidRDefault="006C674F" w:rsidP="00C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Шарики: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катание шариков в определенном направлении; </w:t>
            </w: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Предметы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: закручивание крышек; складывание трехместной матрешки; отбор и нанизывание больших и маленьких колец на стержни; размещение в ряд различных по размеру предметов; упражнения по </w:t>
            </w:r>
            <w:proofErr w:type="spellStart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защипыванию</w:t>
            </w:r>
            <w:proofErr w:type="spellEnd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прищепок (недостающих деталей на картинке); </w:t>
            </w:r>
          </w:p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Строительные материалы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: дома из куба и призмы; ворот из кубов и параллелепипеда; забор из кубиков и кирпичиков; стол и стул; </w:t>
            </w:r>
          </w:p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Плоские палочки: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складывание из счетных палочек простейших фигур: контура; грибок, качели; стульчик; </w:t>
            </w: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Мозаика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: заполнение панели мозаикой по подражанию одного цвета, двух рядов 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параллельно двух цветов, узора.</w:t>
            </w:r>
          </w:p>
        </w:tc>
        <w:tc>
          <w:tcPr>
            <w:tcW w:w="3543" w:type="dxa"/>
          </w:tcPr>
          <w:p w:rsidR="006C674F" w:rsidRPr="009B742F" w:rsidRDefault="006C674F" w:rsidP="00C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Шарики: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катание шариков; складывание шариков в емкости; </w:t>
            </w: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Предметы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: открывание и закрывание двери, коробок, двухместной матрешки; складывание предметов в коробку так, чтобы ее можно было закрыть крышкой; нанизывание предметов одинакового размера с отверстиями на стержень; нажимать на «ушки» прищепки, устанавливать в зажим картинку; </w:t>
            </w: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Строительные материалы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: постройка из строительных материалов: башни из 2-3 кубиков;</w:t>
            </w:r>
            <w:proofErr w:type="gramEnd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рельсы для поезда; дорожки из брусков; забор из кубиков; рельсы для поезда; </w:t>
            </w:r>
          </w:p>
          <w:p w:rsidR="006C674F" w:rsidRPr="009B742F" w:rsidRDefault="006C674F" w:rsidP="00C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Плоские палочки: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складывание из счетных палочек простейших фигур: ворота; дорожки и тропинки; окно, домик; </w:t>
            </w: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Мозаика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: плотно вставлять ножку в отверстие; заполнение панели мозаикой произвольно.</w:t>
            </w:r>
          </w:p>
        </w:tc>
        <w:tc>
          <w:tcPr>
            <w:tcW w:w="4395" w:type="dxa"/>
          </w:tcPr>
          <w:p w:rsidR="006C674F" w:rsidRPr="009B742F" w:rsidRDefault="006C674F" w:rsidP="00C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Шарики: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захват шариков кистью руки, удержание в ладони; </w:t>
            </w:r>
          </w:p>
          <w:p w:rsidR="006C674F" w:rsidRPr="009B742F" w:rsidRDefault="006C674F" w:rsidP="00C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Предметы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: перекладывание предметов из одной емкости в другую; нажимать на «ушки» прищепки</w:t>
            </w: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Строительные материалы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: ощупывание, манипулирование, наложение друг на друга; </w:t>
            </w:r>
          </w:p>
          <w:p w:rsidR="006C674F" w:rsidRPr="009B742F" w:rsidRDefault="006C674F" w:rsidP="00C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Плоские палочки: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раскладывание на столе произвольно; </w:t>
            </w:r>
            <w:r w:rsidRPr="009B742F">
              <w:rPr>
                <w:rFonts w:ascii="Times New Roman" w:hAnsi="Times New Roman" w:cs="Times New Roman"/>
                <w:i/>
                <w:sz w:val="20"/>
                <w:szCs w:val="20"/>
              </w:rPr>
              <w:t>Мозаика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: брать аккуратно тремя пальцами правой руки; поворачивать ножкой к панели; придерживать панель левой рукой; плотно вставлять ножку в отверстие; </w:t>
            </w:r>
          </w:p>
        </w:tc>
      </w:tr>
      <w:tr w:rsidR="006C674F" w:rsidRPr="0075540C" w:rsidTr="00C52AB0">
        <w:tc>
          <w:tcPr>
            <w:tcW w:w="2410" w:type="dxa"/>
          </w:tcPr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Примечание:</w:t>
            </w: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рекомендации к распределению объема времени обучения</w:t>
            </w:r>
          </w:p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Выполнять самостоятельно: предметн</w:t>
            </w:r>
            <w:proofErr w:type="gramStart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специфические действия с материалами (тесто, пластилин, бумага, ткани и т.д.) (30%).</w:t>
            </w:r>
          </w:p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Выполнять самостоятельно различные действия с предметами (30 %).</w:t>
            </w:r>
          </w:p>
          <w:p w:rsidR="006C674F" w:rsidRPr="009B742F" w:rsidRDefault="006C674F" w:rsidP="00C52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простые предметно-орудийные действия (40%). </w:t>
            </w:r>
          </w:p>
        </w:tc>
        <w:tc>
          <w:tcPr>
            <w:tcW w:w="3543" w:type="dxa"/>
          </w:tcPr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самостоятельно </w:t>
            </w:r>
            <w:proofErr w:type="spellStart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манипулятивные</w:t>
            </w:r>
            <w:proofErr w:type="spellEnd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предметно-игровые действия с предметами (60%).</w:t>
            </w:r>
          </w:p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Выполнять самостоятельно различные действия с материалами и предметами (40 %).</w:t>
            </w:r>
          </w:p>
        </w:tc>
        <w:tc>
          <w:tcPr>
            <w:tcW w:w="4395" w:type="dxa"/>
          </w:tcPr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Выполнять хватательные действия, удерживать предмет в руке, перекладывать его из одной руки в другую.</w:t>
            </w:r>
          </w:p>
          <w:p w:rsidR="006C674F" w:rsidRPr="009B742F" w:rsidRDefault="006C674F" w:rsidP="00C52A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proofErr w:type="spellStart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>манипулятивные</w:t>
            </w:r>
            <w:proofErr w:type="spellEnd"/>
            <w:r w:rsidRPr="009B742F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со знакомыми предметами и материалами (ткани).</w:t>
            </w:r>
          </w:p>
        </w:tc>
      </w:tr>
    </w:tbl>
    <w:p w:rsidR="006C674F" w:rsidRDefault="006C674F" w:rsidP="006C674F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674F" w:rsidRDefault="006C674F" w:rsidP="006C674F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674F" w:rsidRDefault="006C674F" w:rsidP="006C674F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674F" w:rsidRDefault="006C674F" w:rsidP="006C674F">
      <w:pPr>
        <w:rPr>
          <w:lang w:eastAsia="ru-RU"/>
        </w:rPr>
      </w:pPr>
    </w:p>
    <w:p w:rsidR="006C674F" w:rsidRDefault="006C674F" w:rsidP="006C674F">
      <w:pPr>
        <w:rPr>
          <w:lang w:eastAsia="ru-RU"/>
        </w:rPr>
      </w:pPr>
    </w:p>
    <w:p w:rsidR="006C674F" w:rsidRPr="003E3637" w:rsidRDefault="006C674F" w:rsidP="006C674F">
      <w:pPr>
        <w:rPr>
          <w:lang w:eastAsia="ru-RU"/>
        </w:rPr>
      </w:pPr>
    </w:p>
    <w:p w:rsidR="006C674F" w:rsidRDefault="006C674F" w:rsidP="006C674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C674F" w:rsidRDefault="006C674F" w:rsidP="006C674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C674F" w:rsidRDefault="006C674F" w:rsidP="006C674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C674F" w:rsidRDefault="006C674F" w:rsidP="006C674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C674F" w:rsidRDefault="006C674F" w:rsidP="006C674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C674F" w:rsidRDefault="006C674F" w:rsidP="006C674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C674F" w:rsidRDefault="006C674F" w:rsidP="006C67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6C674F" w:rsidRDefault="006C674F" w:rsidP="006C674F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674F" w:rsidRDefault="006C674F" w:rsidP="006C674F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674F" w:rsidRDefault="006C674F" w:rsidP="006C674F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674F" w:rsidRDefault="006C674F" w:rsidP="006C674F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674F" w:rsidRDefault="006C674F" w:rsidP="006C674F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lastRenderedPageBreak/>
        <w:t>Тематическое планирование</w:t>
      </w:r>
    </w:p>
    <w:p w:rsidR="006C674F" w:rsidRDefault="006C674F" w:rsidP="006C674F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Предметно-практические действия </w:t>
      </w:r>
    </w:p>
    <w:p w:rsidR="006C674F" w:rsidRDefault="006C674F" w:rsidP="006C674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2 класс</w:t>
      </w:r>
    </w:p>
    <w:p w:rsidR="006C674F" w:rsidRDefault="006C674F" w:rsidP="006C6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056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4"/>
        <w:gridCol w:w="6379"/>
        <w:gridCol w:w="2693"/>
      </w:tblGrid>
      <w:tr w:rsidR="006C674F" w:rsidRPr="009B5B3F" w:rsidTr="00C52AB0">
        <w:trPr>
          <w:trHeight w:val="122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9B5B3F" w:rsidRDefault="006C674F" w:rsidP="00C52A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Номер</w:t>
            </w:r>
          </w:p>
          <w:p w:rsidR="006C674F" w:rsidRPr="009B5B3F" w:rsidRDefault="006C674F" w:rsidP="00C52A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9B5B3F" w:rsidRDefault="006C674F" w:rsidP="00C5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9B5B3F" w:rsidRDefault="006C674F" w:rsidP="00C5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3"/>
                <w:szCs w:val="23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C674F" w:rsidRPr="009B5B3F" w:rsidTr="00C52AB0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9B5B3F" w:rsidRDefault="006C674F" w:rsidP="00C52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F6467C" w:rsidRDefault="006C674F" w:rsidP="00C52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9B5B3F" w:rsidRDefault="006C674F" w:rsidP="00C5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C674F" w:rsidRPr="009B5B3F" w:rsidTr="00C52AB0">
        <w:trPr>
          <w:trHeight w:val="3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9B5B3F" w:rsidRDefault="006C674F" w:rsidP="00C52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F6467C" w:rsidRDefault="006C674F" w:rsidP="00C52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9B5B3F" w:rsidRDefault="006C674F" w:rsidP="00C5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C674F" w:rsidRPr="009B5B3F" w:rsidTr="00C52AB0">
        <w:trPr>
          <w:trHeight w:val="3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9B5B3F" w:rsidRDefault="006C674F" w:rsidP="00C52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3E3637" w:rsidRDefault="006C674F" w:rsidP="00C52A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3 модуль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9B5B3F" w:rsidRDefault="006C674F" w:rsidP="00C5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C674F" w:rsidRPr="009B5B3F" w:rsidTr="00C52AB0">
        <w:trPr>
          <w:trHeight w:val="3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9B5B3F" w:rsidRDefault="006C674F" w:rsidP="00C52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3E3637" w:rsidRDefault="006C674F" w:rsidP="00C52A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4 модуль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9B5B3F" w:rsidRDefault="006C674F" w:rsidP="00C5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C674F" w:rsidRPr="009B5B3F" w:rsidTr="00C52AB0">
        <w:trPr>
          <w:trHeight w:val="3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9B5B3F" w:rsidRDefault="006C674F" w:rsidP="00C52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F6467C" w:rsidRDefault="006C674F" w:rsidP="00C52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5 модуль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9B5B3F" w:rsidRDefault="006C674F" w:rsidP="00C5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C674F" w:rsidRPr="00F6467C" w:rsidTr="00C52AB0">
        <w:trPr>
          <w:trHeight w:val="3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F6467C" w:rsidRDefault="006C674F" w:rsidP="00C5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75540C" w:rsidRDefault="006C674F" w:rsidP="00C52AB0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4F" w:rsidRPr="00F6467C" w:rsidRDefault="006C674F" w:rsidP="00C5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6C674F" w:rsidRDefault="006C674F" w:rsidP="006C674F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674F" w:rsidRDefault="006C674F" w:rsidP="006C674F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674F" w:rsidRDefault="006C674F" w:rsidP="006C674F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674F" w:rsidRDefault="006C674F" w:rsidP="006C674F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674F" w:rsidRDefault="006C674F" w:rsidP="006C674F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674F" w:rsidRDefault="006C674F" w:rsidP="006C674F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4F" w:rsidRDefault="006C674F" w:rsidP="006C674F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4F" w:rsidRDefault="006C674F" w:rsidP="006C674F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4F" w:rsidRDefault="006C674F" w:rsidP="006C674F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4F" w:rsidRDefault="006C674F" w:rsidP="006C674F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4F" w:rsidRDefault="006C674F" w:rsidP="006C674F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4F" w:rsidRDefault="006C674F" w:rsidP="006C674F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4F" w:rsidRDefault="006C674F" w:rsidP="006C674F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4F" w:rsidRDefault="006C674F" w:rsidP="006C674F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75540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6C674F" w:rsidRPr="0075540C" w:rsidRDefault="006C674F" w:rsidP="006C674F">
      <w:pPr>
        <w:spacing w:after="12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6C674F" w:rsidRDefault="006C674F" w:rsidP="006C674F">
      <w:pPr>
        <w:spacing w:line="240" w:lineRule="auto"/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1134"/>
        <w:gridCol w:w="1134"/>
        <w:gridCol w:w="283"/>
        <w:gridCol w:w="1701"/>
        <w:gridCol w:w="5954"/>
      </w:tblGrid>
      <w:tr w:rsidR="006C674F" w:rsidRPr="0075540C" w:rsidTr="00C52AB0">
        <w:trPr>
          <w:trHeight w:val="1096"/>
        </w:trPr>
        <w:tc>
          <w:tcPr>
            <w:tcW w:w="709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C674F" w:rsidRPr="0075540C" w:rsidTr="00C52AB0">
        <w:tc>
          <w:tcPr>
            <w:tcW w:w="14317" w:type="dxa"/>
            <w:gridSpan w:val="7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C674F" w:rsidRPr="0075540C" w:rsidTr="00C52AB0">
        <w:trPr>
          <w:trHeight w:val="1767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материалом.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Сбор, сортировка </w:t>
            </w:r>
            <w:proofErr w:type="spellStart"/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/м: «Осень к нам пришла»</w:t>
            </w: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композиций: «Осенние букеты»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первичная обработка, размещение на хранение; составление букетов из осенних листьев</w:t>
            </w:r>
          </w:p>
        </w:tc>
      </w:tr>
      <w:tr w:rsidR="006C674F" w:rsidRPr="0075540C" w:rsidTr="00C52AB0">
        <w:trPr>
          <w:trHeight w:val="1410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u w:val="single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Предметная аппликация: «Осеннее дерево»</w:t>
            </w:r>
          </w:p>
        </w:tc>
        <w:tc>
          <w:tcPr>
            <w:tcW w:w="1134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674F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F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C674F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F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F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6C674F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обработка, размещение на хранение; </w:t>
            </w:r>
          </w:p>
          <w:p w:rsidR="006C674F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составление букетов из осенних листьев</w:t>
            </w:r>
          </w:p>
        </w:tc>
      </w:tr>
      <w:tr w:rsidR="006C674F" w:rsidRPr="0075540C" w:rsidTr="00C52AB0"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 по трафарету</w:t>
            </w:r>
          </w:p>
        </w:tc>
      </w:tr>
      <w:tr w:rsidR="006C674F" w:rsidRPr="0075540C" w:rsidTr="00C52AB0"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плоскими палочками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простейших фигур: «Лесные грибочки»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раскатывание колбаски (ножка гриба), раскатывание, сплющивание шарика «шляпка гриба» в ладошки, соединение ножки и шляпки гриба</w:t>
            </w:r>
          </w:p>
        </w:tc>
      </w:tr>
      <w:tr w:rsidR="006C674F" w:rsidRPr="0075540C" w:rsidTr="00C52AB0"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предметами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«Грибочки»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«Мячики»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деятельности обучающихся: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выбор знакомых предметов среди 2-3 незнакомых</w:t>
            </w:r>
          </w:p>
        </w:tc>
      </w:tr>
      <w:tr w:rsidR="006C674F" w:rsidRPr="0075540C" w:rsidTr="00C52AB0"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«Зонтики»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4F" w:rsidRPr="0075540C" w:rsidTr="00C52AB0">
        <w:tc>
          <w:tcPr>
            <w:tcW w:w="14317" w:type="dxa"/>
            <w:gridSpan w:val="7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модуль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C674F" w:rsidRPr="003D15EA" w:rsidTr="00C52AB0">
        <w:trPr>
          <w:trHeight w:val="976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материалом.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лес»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поделки «Лодочка», «Ежик»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3D15EA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3D15EA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аппликация по контурному изображению</w:t>
            </w:r>
          </w:p>
        </w:tc>
      </w:tr>
      <w:tr w:rsidR="006C674F" w:rsidRPr="003D15EA" w:rsidTr="00C52AB0"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. Предметная аппликация: «Фрукты»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3D15EA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3D15EA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6C674F" w:rsidRPr="003D15EA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приклеивание готовых вырезанных форм на лист бумаги в заданной последовательности</w:t>
            </w:r>
          </w:p>
        </w:tc>
      </w:tr>
      <w:tr w:rsidR="006C674F" w:rsidRPr="003D15EA" w:rsidTr="00C52AB0">
        <w:trPr>
          <w:trHeight w:val="1001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Лепка: «Длинные короткие колбаски»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«Шарики катятся»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3D15EA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6C674F" w:rsidRPr="003D15EA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раскатывание колбасок разной длины, шариков разной величины в ладонях и на доске</w:t>
            </w:r>
          </w:p>
        </w:tc>
      </w:tr>
      <w:tr w:rsidR="006C674F" w:rsidRPr="006848FA" w:rsidTr="00C52AB0">
        <w:trPr>
          <w:trHeight w:val="838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Поделки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«Виноград»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«Грибочки»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6C674F" w:rsidRPr="006848FA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раскатывание колбасок разной длины, шариков разной величины в ладонях и на доске</w:t>
            </w:r>
          </w:p>
        </w:tc>
      </w:tr>
      <w:tr w:rsidR="006C674F" w:rsidRPr="0075540C" w:rsidTr="00C52AB0"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строительными материалами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Постройка: «Башня»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«Домики»,</w:t>
            </w:r>
          </w:p>
        </w:tc>
        <w:tc>
          <w:tcPr>
            <w:tcW w:w="1134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конструирование башни, дома из 2-4 кубиков, завершение постройки призмой</w:t>
            </w:r>
          </w:p>
        </w:tc>
      </w:tr>
      <w:tr w:rsidR="006C674F" w:rsidRPr="0075540C" w:rsidTr="00C52AB0"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«Улица» (разные дома)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конструирование башни, дома из 2-4 кубиков, завершение постройки призмой</w:t>
            </w:r>
          </w:p>
        </w:tc>
      </w:tr>
      <w:tr w:rsidR="006C674F" w:rsidRPr="0075540C" w:rsidTr="00C52AB0">
        <w:tc>
          <w:tcPr>
            <w:tcW w:w="14317" w:type="dxa"/>
            <w:gridSpan w:val="7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3 модуль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C674F" w:rsidRPr="000A1694" w:rsidTr="00C52AB0"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. «Самолетики летают»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Merge w:val="restart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6C674F" w:rsidRPr="000A1694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раскатывание в ладошке и на доске колбасок, шариков разной величины, прикрепление их к колбаске</w:t>
            </w:r>
          </w:p>
        </w:tc>
      </w:tr>
      <w:tr w:rsidR="006C674F" w:rsidRPr="0075540C" w:rsidTr="00C52AB0"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пластилином.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Лепка: «Вишенки»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Merge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674F" w:rsidRPr="0075540C" w:rsidTr="00C52AB0"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«Ягоды рябины»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Merge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4F" w:rsidRPr="0075540C" w:rsidTr="00C52AB0">
        <w:trPr>
          <w:trHeight w:val="1116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плоскими палочками.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«Домики»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«Стульчики»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«Качели»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выкладывание простейших фигур</w:t>
            </w:r>
          </w:p>
        </w:tc>
      </w:tr>
      <w:tr w:rsidR="006C674F" w:rsidRPr="00473678" w:rsidTr="00C52AB0">
        <w:trPr>
          <w:trHeight w:val="989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строительными материалами.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Постройка: «Дорожки»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«Ворота»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473678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473678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брусков длинных и коротких дорожек, ворот для машинок</w:t>
            </w:r>
          </w:p>
        </w:tc>
      </w:tr>
      <w:tr w:rsidR="006C674F" w:rsidRPr="0075540C" w:rsidTr="00C52AB0"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предметами.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«Гирлянда на елку»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C674F" w:rsidRPr="00B925D6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нанизывание предметов на веревочку</w:t>
            </w:r>
          </w:p>
        </w:tc>
      </w:tr>
      <w:tr w:rsidR="006C674F" w:rsidRPr="0075540C" w:rsidTr="00C52AB0">
        <w:trPr>
          <w:trHeight w:val="717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предметами.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«Гирлянда на елку»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нанизывание предметов на веревочку</w:t>
            </w:r>
          </w:p>
        </w:tc>
      </w:tr>
      <w:tr w:rsidR="006C674F" w:rsidRPr="0075540C" w:rsidTr="00C52AB0">
        <w:tc>
          <w:tcPr>
            <w:tcW w:w="14317" w:type="dxa"/>
            <w:gridSpan w:val="7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4 модуль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C674F" w:rsidRPr="0075540C" w:rsidTr="00C52AB0">
        <w:trPr>
          <w:trHeight w:val="834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предметами.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Разбор-складывание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«Пирамидка»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«Бусы для мамы»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нанизывание предметов</w:t>
            </w:r>
          </w:p>
        </w:tc>
      </w:tr>
      <w:tr w:rsidR="006C674F" w:rsidRPr="00B4187E" w:rsidTr="00C52AB0">
        <w:trPr>
          <w:trHeight w:val="1002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пластилином.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«Ком для снеговика»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«Снежки»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6C674F" w:rsidRPr="00B4187E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раскатывание шариков в ладошках и на доске разной величины</w:t>
            </w:r>
          </w:p>
        </w:tc>
      </w:tr>
      <w:tr w:rsidR="006C674F" w:rsidRPr="0075540C" w:rsidTr="00C52AB0">
        <w:trPr>
          <w:trHeight w:val="832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бумагой.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домик»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«Крыша для домика»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C674F" w:rsidRPr="00B925D6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складывание листа пополам</w:t>
            </w:r>
          </w:p>
        </w:tc>
      </w:tr>
      <w:tr w:rsidR="006C674F" w:rsidRPr="007E1580" w:rsidTr="00C52AB0">
        <w:trPr>
          <w:trHeight w:val="1114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материалом.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«Елочки в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«Черепашки»</w:t>
            </w:r>
          </w:p>
        </w:tc>
        <w:tc>
          <w:tcPr>
            <w:tcW w:w="1134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6C674F" w:rsidRPr="007E1580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размещение шишек (елочки), ракушек (черепашки) на пластилиновой основе</w:t>
            </w:r>
          </w:p>
        </w:tc>
      </w:tr>
      <w:tr w:rsidR="006C674F" w:rsidRPr="0075540C" w:rsidTr="00C52AB0">
        <w:trPr>
          <w:trHeight w:val="826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нитками.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«Катушки ниток»</w:t>
            </w:r>
          </w:p>
        </w:tc>
        <w:tc>
          <w:tcPr>
            <w:tcW w:w="1134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Merge w:val="restart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наматывание (разматывание) ниток (пряжи)</w:t>
            </w:r>
          </w:p>
        </w:tc>
      </w:tr>
      <w:tr w:rsidR="006C674F" w:rsidRPr="0075540C" w:rsidTr="00C52AB0">
        <w:trPr>
          <w:trHeight w:val="435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нитками.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«Клубочки»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4F" w:rsidRPr="0075540C" w:rsidTr="00C52AB0">
        <w:trPr>
          <w:trHeight w:val="568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Аппликация: «Солнышко»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4F" w:rsidRPr="0075540C" w:rsidTr="00C52AB0">
        <w:tc>
          <w:tcPr>
            <w:tcW w:w="14317" w:type="dxa"/>
            <w:gridSpan w:val="7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5 модуль</w:t>
            </w: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C674F" w:rsidRPr="0075540C" w:rsidTr="00C52AB0">
        <w:trPr>
          <w:trHeight w:val="1125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C674F" w:rsidRPr="0075540C" w:rsidRDefault="006C674F" w:rsidP="00C52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предметами.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«Поварята»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«Катятся шарики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перекладывание предметов ложкой в сосуд, катание шариков</w:t>
            </w:r>
          </w:p>
        </w:tc>
      </w:tr>
      <w:tr w:rsidR="006C674F" w:rsidRPr="0075540C" w:rsidTr="00C52AB0">
        <w:trPr>
          <w:trHeight w:val="1267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пластилином.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Лепка: «Котлетки»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Баранки»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«Колечки»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раскатывание шарика, расплющивание между ладошками, раскатывание колбасок, соединение концов путем изученных приемов</w:t>
            </w:r>
          </w:p>
        </w:tc>
      </w:tr>
      <w:tr w:rsidR="006C674F" w:rsidRPr="0075540C" w:rsidTr="00C52AB0">
        <w:trPr>
          <w:trHeight w:val="974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строительными материалами.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Постройки: «Заборчики»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«Стол и стулья»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конструирование простых построек из брусков</w:t>
            </w:r>
          </w:p>
        </w:tc>
      </w:tr>
      <w:tr w:rsidR="006C674F" w:rsidRPr="0075540C" w:rsidTr="00C52AB0"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мозаикой.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узоров: «Дорожки для ежика»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выкладывание ряда мозаики заданного цвета и формы</w:t>
            </w:r>
          </w:p>
        </w:tc>
      </w:tr>
      <w:tr w:rsidR="006C674F" w:rsidRPr="0075540C" w:rsidTr="00C52AB0">
        <w:trPr>
          <w:trHeight w:val="1142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бумагой.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Складывание: «Конвертики»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«Домики»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Салфетки к празднику»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складывание бумаги треугольником</w:t>
            </w:r>
          </w:p>
        </w:tc>
      </w:tr>
      <w:tr w:rsidR="006C674F" w:rsidRPr="0075540C" w:rsidTr="00C52AB0">
        <w:trPr>
          <w:trHeight w:val="2164"/>
        </w:trPr>
        <w:tc>
          <w:tcPr>
            <w:tcW w:w="709" w:type="dxa"/>
            <w:shd w:val="clear" w:color="auto" w:fill="auto"/>
          </w:tcPr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6C674F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F" w:rsidRPr="0075540C" w:rsidRDefault="006C674F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бумагой.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Складывание: «Конвертики»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«Домики»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«Салфетки к празднику»</w:t>
            </w:r>
          </w:p>
        </w:tc>
        <w:tc>
          <w:tcPr>
            <w:tcW w:w="1134" w:type="dxa"/>
            <w:shd w:val="clear" w:color="auto" w:fill="auto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674F" w:rsidRPr="00AC6961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C674F" w:rsidRPr="00AC6961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 </w:t>
            </w:r>
            <w:proofErr w:type="gramStart"/>
            <w:r w:rsidRPr="0075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6C674F" w:rsidRPr="0075540C" w:rsidRDefault="006C674F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hAnsi="Times New Roman" w:cs="Times New Roman"/>
                <w:sz w:val="24"/>
                <w:szCs w:val="24"/>
              </w:rPr>
              <w:t>складывание бумаги треугольником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конвертиком</w:t>
            </w:r>
          </w:p>
        </w:tc>
      </w:tr>
    </w:tbl>
    <w:p w:rsidR="006C674F" w:rsidRDefault="006C674F" w:rsidP="006C67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59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 техническое обеспечение</w:t>
      </w:r>
    </w:p>
    <w:p w:rsidR="006C674F" w:rsidRDefault="006C674F" w:rsidP="006C67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Кубики деревянные или пластмассовые</w:t>
      </w:r>
    </w:p>
    <w:p w:rsidR="006C674F" w:rsidRDefault="006C674F" w:rsidP="006C67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Пластилин</w:t>
      </w:r>
    </w:p>
    <w:p w:rsidR="006C674F" w:rsidRDefault="006C674F" w:rsidP="006C67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Природный материал: засушенные листья, скорлупа грецких орехов, шишки, веточки, плоды каштана</w:t>
      </w:r>
    </w:p>
    <w:p w:rsidR="006C674F" w:rsidRDefault="006C674F" w:rsidP="006C67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цветная, картон цветной</w:t>
      </w:r>
    </w:p>
    <w:p w:rsidR="006C674F" w:rsidRPr="00D46859" w:rsidRDefault="006C674F" w:rsidP="006C67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Мозаика</w:t>
      </w:r>
    </w:p>
    <w:p w:rsidR="009F369D" w:rsidRDefault="006C674F"/>
    <w:sectPr w:rsidR="009F369D" w:rsidSect="00A80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74F"/>
    <w:rsid w:val="005D0001"/>
    <w:rsid w:val="006C674F"/>
    <w:rsid w:val="00A5673D"/>
    <w:rsid w:val="00ED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4F"/>
  </w:style>
  <w:style w:type="paragraph" w:styleId="1">
    <w:name w:val="heading 1"/>
    <w:basedOn w:val="a"/>
    <w:next w:val="a"/>
    <w:link w:val="10"/>
    <w:uiPriority w:val="99"/>
    <w:qFormat/>
    <w:rsid w:val="006C67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7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C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2409</Words>
  <Characters>13733</Characters>
  <Application>Microsoft Office Word</Application>
  <DocSecurity>0</DocSecurity>
  <Lines>114</Lines>
  <Paragraphs>32</Paragraphs>
  <ScaleCrop>false</ScaleCrop>
  <Company>Microsoft</Company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2022-11-23T16:23:00Z</dcterms:created>
  <dcterms:modified xsi:type="dcterms:W3CDTF">2022-11-23T16:24:00Z</dcterms:modified>
</cp:coreProperties>
</file>